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43FB" w14:textId="77777777" w:rsidR="00511044" w:rsidRPr="00A61D7E" w:rsidRDefault="00511044" w:rsidP="00511044">
      <w:pPr>
        <w:tabs>
          <w:tab w:val="left" w:pos="993"/>
        </w:tabs>
        <w:spacing w:before="120" w:after="120" w:line="360" w:lineRule="auto"/>
        <w:jc w:val="center"/>
        <w:rPr>
          <w:rFonts w:eastAsia="Times New Roman"/>
          <w:b/>
          <w:bCs/>
        </w:rPr>
      </w:pPr>
      <w:r w:rsidRPr="00A61D7E">
        <w:rPr>
          <w:rFonts w:eastAsia="Times New Roman"/>
          <w:b/>
          <w:bCs/>
        </w:rPr>
        <w:t>ANEXO II</w:t>
      </w:r>
    </w:p>
    <w:p w14:paraId="0485D5BF" w14:textId="77777777" w:rsidR="00511044" w:rsidRPr="00A61D7E" w:rsidRDefault="00511044" w:rsidP="00511044">
      <w:pPr>
        <w:tabs>
          <w:tab w:val="left" w:pos="993"/>
        </w:tabs>
        <w:spacing w:before="120" w:after="120" w:line="360" w:lineRule="auto"/>
        <w:jc w:val="center"/>
        <w:rPr>
          <w:rFonts w:eastAsia="Times New Roman"/>
          <w:b/>
          <w:bCs/>
        </w:rPr>
      </w:pPr>
      <w:r w:rsidRPr="00A61D7E">
        <w:rPr>
          <w:rFonts w:eastAsia="Times New Roman"/>
          <w:b/>
          <w:bCs/>
        </w:rPr>
        <w:t>MODELO DE RELATÓRIO DE CONTROLE DE EXECUÇÃO</w:t>
      </w:r>
    </w:p>
    <w:p w14:paraId="1D65A089" w14:textId="77777777" w:rsidR="00511044" w:rsidRPr="00A61D7E" w:rsidRDefault="00511044" w:rsidP="00511044">
      <w:pPr>
        <w:tabs>
          <w:tab w:val="left" w:pos="993"/>
        </w:tabs>
        <w:spacing w:before="120" w:after="120" w:line="360" w:lineRule="auto"/>
        <w:jc w:val="center"/>
        <w:rPr>
          <w:rFonts w:eastAsia="Times New Roman"/>
          <w:b/>
          <w:bCs/>
        </w:rPr>
      </w:pPr>
      <w:r w:rsidRPr="00A61D7E">
        <w:rPr>
          <w:rFonts w:eastAsia="Times New Roman"/>
          <w:b/>
          <w:bCs/>
        </w:rPr>
        <w:t xml:space="preserve">(Art. </w:t>
      </w:r>
      <w:r>
        <w:rPr>
          <w:rFonts w:eastAsia="Times New Roman"/>
          <w:b/>
          <w:bCs/>
        </w:rPr>
        <w:t>46</w:t>
      </w:r>
      <w:r w:rsidRPr="00A61D7E">
        <w:rPr>
          <w:rFonts w:eastAsia="Times New Roman"/>
          <w:b/>
          <w:bCs/>
        </w:rPr>
        <w:t xml:space="preserve"> da Portaria nº </w:t>
      </w:r>
      <w:r>
        <w:rPr>
          <w:rFonts w:eastAsia="Times New Roman"/>
          <w:b/>
          <w:bCs/>
        </w:rPr>
        <w:t>756-R</w:t>
      </w:r>
      <w:r w:rsidRPr="00A61D7E">
        <w:rPr>
          <w:rFonts w:eastAsia="Times New Roman"/>
          <w:b/>
          <w:bCs/>
        </w:rPr>
        <w:t>/2026)</w:t>
      </w:r>
    </w:p>
    <w:p w14:paraId="5ECC5852" w14:textId="77777777" w:rsidR="00511044" w:rsidRPr="00A61D7E" w:rsidRDefault="00511044" w:rsidP="00511044">
      <w:pPr>
        <w:tabs>
          <w:tab w:val="left" w:pos="993"/>
        </w:tabs>
        <w:spacing w:before="120" w:after="120" w:line="360" w:lineRule="auto"/>
        <w:jc w:val="center"/>
        <w:rPr>
          <w:rFonts w:eastAsia="Times New Roman"/>
          <w:b/>
          <w:bCs/>
        </w:rPr>
      </w:pPr>
    </w:p>
    <w:tbl>
      <w:tblPr>
        <w:tblStyle w:val="TableNormal"/>
        <w:tblW w:w="11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1378"/>
        <w:gridCol w:w="1376"/>
        <w:gridCol w:w="1378"/>
        <w:gridCol w:w="1378"/>
        <w:gridCol w:w="1378"/>
        <w:gridCol w:w="1376"/>
        <w:gridCol w:w="1376"/>
      </w:tblGrid>
      <w:tr w:rsidR="00511044" w:rsidRPr="00A61D7E" w14:paraId="537CDB60" w14:textId="77777777" w:rsidTr="00DB656B">
        <w:trPr>
          <w:trHeight w:val="345"/>
          <w:jc w:val="center"/>
        </w:trPr>
        <w:tc>
          <w:tcPr>
            <w:tcW w:w="1378" w:type="dxa"/>
            <w:vMerge w:val="restart"/>
            <w:shd w:val="clear" w:color="auto" w:fill="CFCDCD"/>
            <w:vAlign w:val="center"/>
          </w:tcPr>
          <w:p w14:paraId="6065369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4"/>
                <w:sz w:val="24"/>
                <w:szCs w:val="24"/>
              </w:rPr>
              <w:t>Data</w:t>
            </w:r>
          </w:p>
        </w:tc>
        <w:tc>
          <w:tcPr>
            <w:tcW w:w="4132" w:type="dxa"/>
            <w:gridSpan w:val="3"/>
            <w:shd w:val="clear" w:color="auto" w:fill="CFCDCD"/>
          </w:tcPr>
          <w:p w14:paraId="25EC929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z w:val="24"/>
                <w:szCs w:val="24"/>
              </w:rPr>
              <w:t>Horas</w:t>
            </w:r>
            <w:r w:rsidRPr="00A61D7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trabalhadas</w:t>
            </w:r>
          </w:p>
        </w:tc>
        <w:tc>
          <w:tcPr>
            <w:tcW w:w="2756" w:type="dxa"/>
            <w:gridSpan w:val="2"/>
            <w:shd w:val="clear" w:color="auto" w:fill="CFCDCD"/>
          </w:tcPr>
          <w:p w14:paraId="7FC103E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Equipamento</w:t>
            </w:r>
          </w:p>
        </w:tc>
        <w:tc>
          <w:tcPr>
            <w:tcW w:w="1376" w:type="dxa"/>
            <w:vMerge w:val="restart"/>
            <w:shd w:val="clear" w:color="auto" w:fill="CFCDCD"/>
            <w:vAlign w:val="center"/>
          </w:tcPr>
          <w:p w14:paraId="2AC056B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Localidade</w:t>
            </w:r>
          </w:p>
        </w:tc>
        <w:tc>
          <w:tcPr>
            <w:tcW w:w="1376" w:type="dxa"/>
            <w:vMerge w:val="restart"/>
            <w:shd w:val="clear" w:color="auto" w:fill="CFCDCD"/>
            <w:vAlign w:val="center"/>
          </w:tcPr>
          <w:p w14:paraId="2FCC80F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Operador</w:t>
            </w:r>
          </w:p>
        </w:tc>
      </w:tr>
      <w:tr w:rsidR="00511044" w:rsidRPr="00A61D7E" w14:paraId="1E518146" w14:textId="77777777" w:rsidTr="00DB656B">
        <w:trPr>
          <w:trHeight w:val="345"/>
          <w:jc w:val="center"/>
        </w:trPr>
        <w:tc>
          <w:tcPr>
            <w:tcW w:w="1378" w:type="dxa"/>
            <w:vMerge/>
            <w:tcBorders>
              <w:top w:val="nil"/>
            </w:tcBorders>
            <w:shd w:val="clear" w:color="auto" w:fill="CFCDCD"/>
          </w:tcPr>
          <w:p w14:paraId="77F8C292" w14:textId="77777777" w:rsidR="00511044" w:rsidRPr="00A61D7E" w:rsidRDefault="00511044" w:rsidP="00DB656B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CFCDCD"/>
          </w:tcPr>
          <w:p w14:paraId="1D4D4CE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Início</w:t>
            </w:r>
          </w:p>
        </w:tc>
        <w:tc>
          <w:tcPr>
            <w:tcW w:w="1376" w:type="dxa"/>
            <w:shd w:val="clear" w:color="auto" w:fill="CFCDCD"/>
          </w:tcPr>
          <w:p w14:paraId="398D23E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5"/>
                <w:sz w:val="24"/>
                <w:szCs w:val="24"/>
              </w:rPr>
              <w:t>Fim</w:t>
            </w:r>
          </w:p>
        </w:tc>
        <w:tc>
          <w:tcPr>
            <w:tcW w:w="1378" w:type="dxa"/>
            <w:shd w:val="clear" w:color="auto" w:fill="CFCDCD"/>
          </w:tcPr>
          <w:p w14:paraId="76A6F56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right="4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378" w:type="dxa"/>
            <w:shd w:val="clear" w:color="auto" w:fill="CFCDCD"/>
          </w:tcPr>
          <w:p w14:paraId="7E229D1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Modelo</w:t>
            </w:r>
          </w:p>
        </w:tc>
        <w:tc>
          <w:tcPr>
            <w:tcW w:w="1378" w:type="dxa"/>
            <w:shd w:val="clear" w:color="auto" w:fill="CFCDCD"/>
          </w:tcPr>
          <w:p w14:paraId="10F10EE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</w:rPr>
              <w:t>Placa</w:t>
            </w:r>
          </w:p>
        </w:tc>
        <w:tc>
          <w:tcPr>
            <w:tcW w:w="1376" w:type="dxa"/>
            <w:vMerge/>
            <w:shd w:val="clear" w:color="auto" w:fill="CFCDCD"/>
          </w:tcPr>
          <w:p w14:paraId="0AD5EA39" w14:textId="77777777" w:rsidR="00511044" w:rsidRPr="00A61D7E" w:rsidRDefault="00511044" w:rsidP="00DB656B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CFCDCD"/>
          </w:tcPr>
          <w:p w14:paraId="4B873D8F" w14:textId="77777777" w:rsidR="00511044" w:rsidRPr="00A61D7E" w:rsidRDefault="00511044" w:rsidP="00DB656B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511044" w:rsidRPr="00A61D7E" w14:paraId="11EC0FE7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37D92A9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1443D6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1F52C2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5ABBEC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8C3376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4324DF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8E55F0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27C9EF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20D4E181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282AC90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C6F605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7CFF66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02C662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257710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F9826C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B14AFA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3A29FA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707A2CCB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21DBDF0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B085FE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B5499A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79883D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106FB4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3E32F7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DA072B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F5DE72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59009FE3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1A154F3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E8D11B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4ECF19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0FE225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077A18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87C3D3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1452EE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62588D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6968FD06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0802AF3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A09A6F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F56B8C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CFB97D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AFCDC0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1912ED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9BDC59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0521E8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69872F82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7BBFB7E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5000B2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DB82A4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D3B13E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E784A0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7BCF41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6EBFE0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67D21D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29ACD5B8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02366D3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D097CE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00A59A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81F410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20D804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AFF177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734B4E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C0CFF5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27F8B953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668FCC4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59BE6B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8EE625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C40042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EECA78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7E4ECC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45D0B6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08B383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0B9E2C99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0BEA7E1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DF4297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AE8D19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0BE642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31415A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48EEB4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9E4CD3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9A0DF2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067DAD69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4E2190F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8C44EF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E15584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3E7944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62F1E8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8B34BF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175B5D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BCDF00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180F1B38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1E72547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31EF90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6434F6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F4B5EB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97E7DF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4B2FF2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1F3BBF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E7E8DB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3CDBEBF0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1693EB3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3B4705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C46394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D1149A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B43E0F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61B28C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AF7E5C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336154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1691814C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5BF71C2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200907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AB3D05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F4C9E0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95664A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25F4D4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D24801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C52263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3072B4F8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671A0E9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DAF53E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A31DD7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60917E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5E61F3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848E40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F602F2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7FE439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45511166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3B9556C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B2ECB1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D32E19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4043CD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19EAA6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EFBB79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9BDE51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50B15D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630328AD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5215567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7A3CA7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19BBF0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EFD44E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549B42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790233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FA4BF6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E5020B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1342B73C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0B3C50C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3F403F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349DA0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33D0AB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7D0EAB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4C95F5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C5ABBE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FE79B6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5CE98B8C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017C3E5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6700BF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386AD7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0BA555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76899F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2E7446B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D386C6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8A27ED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0883D92F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069B5A9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0EF3FCE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56F795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08F88C0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D7E0EC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809F11C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073B316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1AA2CC1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0C88EE16" w14:textId="77777777" w:rsidTr="00DB656B">
        <w:trPr>
          <w:trHeight w:hRule="exact" w:val="284"/>
          <w:jc w:val="center"/>
        </w:trPr>
        <w:tc>
          <w:tcPr>
            <w:tcW w:w="1378" w:type="dxa"/>
          </w:tcPr>
          <w:p w14:paraId="452F973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DC9338F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ACBC43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6339F4A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572B8E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D2BE8F4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894C8A9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EE2C413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048DE42F" w14:textId="77777777" w:rsidTr="00DB656B">
        <w:trPr>
          <w:trHeight w:val="345"/>
          <w:jc w:val="center"/>
        </w:trPr>
        <w:tc>
          <w:tcPr>
            <w:tcW w:w="2756" w:type="dxa"/>
            <w:gridSpan w:val="2"/>
            <w:shd w:val="clear" w:color="auto" w:fill="E6E6E6"/>
          </w:tcPr>
          <w:p w14:paraId="7C228C18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A61D7E">
              <w:rPr>
                <w:rFonts w:ascii="Arial" w:hAnsi="Arial" w:cs="Arial"/>
                <w:sz w:val="24"/>
                <w:szCs w:val="24"/>
              </w:rPr>
              <w:t>Local,</w:t>
            </w:r>
            <w:r w:rsidRPr="00A61D7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61D7E">
              <w:rPr>
                <w:rFonts w:ascii="Arial" w:hAnsi="Arial" w:cs="Arial"/>
                <w:spacing w:val="-4"/>
                <w:sz w:val="24"/>
                <w:szCs w:val="24"/>
              </w:rPr>
              <w:t>data</w:t>
            </w:r>
          </w:p>
        </w:tc>
        <w:tc>
          <w:tcPr>
            <w:tcW w:w="1376" w:type="dxa"/>
            <w:shd w:val="clear" w:color="auto" w:fill="E6E6E6"/>
          </w:tcPr>
          <w:p w14:paraId="54656735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6" w:type="dxa"/>
            <w:gridSpan w:val="5"/>
            <w:shd w:val="clear" w:color="auto" w:fill="E6E6E6"/>
          </w:tcPr>
          <w:p w14:paraId="51354B12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1044" w:rsidRPr="00A61D7E" w14:paraId="421960E9" w14:textId="77777777" w:rsidTr="00DB656B">
        <w:trPr>
          <w:trHeight w:val="1883"/>
          <w:jc w:val="center"/>
        </w:trPr>
        <w:tc>
          <w:tcPr>
            <w:tcW w:w="2756" w:type="dxa"/>
            <w:gridSpan w:val="2"/>
            <w:shd w:val="clear" w:color="auto" w:fill="E6E6E6"/>
          </w:tcPr>
          <w:p w14:paraId="52778F1A" w14:textId="77777777" w:rsidR="00511044" w:rsidRPr="00A61D7E" w:rsidRDefault="00511044" w:rsidP="00DB656B">
            <w:pPr>
              <w:pStyle w:val="TableParagraph"/>
              <w:tabs>
                <w:tab w:val="left" w:pos="1489"/>
              </w:tabs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Assinatura</w:t>
            </w:r>
          </w:p>
          <w:p w14:paraId="4FB9C2D8" w14:textId="77777777" w:rsidR="00511044" w:rsidRPr="00A61D7E" w:rsidRDefault="00511044" w:rsidP="00DB656B">
            <w:pPr>
              <w:pStyle w:val="TableParagraph"/>
              <w:tabs>
                <w:tab w:val="left" w:pos="1489"/>
              </w:tabs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1D7E"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Responsável</w:t>
            </w:r>
          </w:p>
          <w:p w14:paraId="2474AF9D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1D7E">
              <w:rPr>
                <w:rFonts w:ascii="Arial" w:hAnsi="Arial" w:cs="Arial"/>
                <w:sz w:val="24"/>
                <w:szCs w:val="24"/>
                <w:lang w:val="pt-BR"/>
              </w:rPr>
              <w:t>Técnico</w:t>
            </w:r>
            <w:r w:rsidRPr="00A61D7E"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 w:rsidRPr="00A61D7E">
              <w:rPr>
                <w:rFonts w:ascii="Arial" w:hAnsi="Arial" w:cs="Arial"/>
                <w:sz w:val="24"/>
                <w:szCs w:val="24"/>
                <w:lang w:val="pt-BR"/>
              </w:rPr>
              <w:t>e</w:t>
            </w:r>
            <w:r w:rsidRPr="00A61D7E"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 w:rsidRPr="00A61D7E"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carimbo</w:t>
            </w:r>
          </w:p>
        </w:tc>
        <w:tc>
          <w:tcPr>
            <w:tcW w:w="1376" w:type="dxa"/>
            <w:shd w:val="clear" w:color="auto" w:fill="E6E6E6"/>
          </w:tcPr>
          <w:p w14:paraId="2B81D70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6886" w:type="dxa"/>
            <w:gridSpan w:val="5"/>
            <w:shd w:val="clear" w:color="auto" w:fill="E6E6E6"/>
          </w:tcPr>
          <w:p w14:paraId="2F22FBD7" w14:textId="77777777" w:rsidR="00511044" w:rsidRPr="00A61D7E" w:rsidRDefault="00511044" w:rsidP="00DB656B">
            <w:pPr>
              <w:pStyle w:val="TableParagraph"/>
              <w:spacing w:before="120" w:after="120" w:line="360" w:lineRule="auto"/>
              <w:ind w:hanging="2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14:paraId="6C2427D7" w14:textId="77777777" w:rsidR="00511044" w:rsidRPr="00A61D7E" w:rsidRDefault="00511044" w:rsidP="00DB656B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</w:p>
        </w:tc>
      </w:tr>
    </w:tbl>
    <w:p w14:paraId="62A7A395" w14:textId="77777777" w:rsidR="00511044" w:rsidRPr="00A61D7E" w:rsidRDefault="00511044" w:rsidP="00511044">
      <w:pPr>
        <w:tabs>
          <w:tab w:val="left" w:pos="993"/>
        </w:tabs>
        <w:spacing w:before="120" w:after="120" w:line="360" w:lineRule="auto"/>
        <w:rPr>
          <w:rFonts w:eastAsia="Times New Roman"/>
          <w:b/>
          <w:bCs/>
        </w:rPr>
      </w:pPr>
    </w:p>
    <w:p w14:paraId="55B0DA48" w14:textId="77777777" w:rsidR="003110A5" w:rsidRDefault="003110A5"/>
    <w:sectPr w:rsidR="003110A5" w:rsidSect="0051104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9DE4" w14:textId="77777777" w:rsidR="00511044" w:rsidRDefault="0051104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B9CB" w14:textId="77777777" w:rsidR="00511044" w:rsidRDefault="0051104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FFB8BD1" w14:textId="77777777" w:rsidR="00511044" w:rsidRDefault="0051104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4A6A" w14:textId="77777777" w:rsidR="00511044" w:rsidRDefault="00511044">
    <w:pPr>
      <w:pStyle w:val="Rodap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2900" w14:textId="77777777" w:rsidR="00511044" w:rsidRDefault="0051104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3E64" w14:textId="77777777" w:rsidR="00511044" w:rsidRDefault="0051104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276"/>
      <w:rPr>
        <w:color w:val="000000"/>
      </w:rPr>
    </w:pPr>
    <w:bookmarkStart w:id="0" w:name="_heading=h.c2sypwj5yh5h" w:colFirst="0" w:colLast="0"/>
    <w:bookmarkEnd w:id="0"/>
    <w:r w:rsidRPr="00AF596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5DEF6D" wp14:editId="3EB708F5">
              <wp:simplePos x="0" y="0"/>
              <wp:positionH relativeFrom="page">
                <wp:posOffset>1918335</wp:posOffset>
              </wp:positionH>
              <wp:positionV relativeFrom="page">
                <wp:posOffset>558800</wp:posOffset>
              </wp:positionV>
              <wp:extent cx="3623480" cy="492760"/>
              <wp:effectExtent l="0" t="0" r="1524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348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B478D" w14:textId="77777777" w:rsidR="00511044" w:rsidRPr="00707016" w:rsidRDefault="00511044" w:rsidP="00097428">
                          <w:pPr>
                            <w:spacing w:after="120" w:line="245" w:lineRule="exact"/>
                            <w:ind w:left="23"/>
                            <w:jc w:val="both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707016">
                            <w:rPr>
                              <w:rFonts w:asciiTheme="minorHAnsi" w:hAnsiTheme="minorHAnsi" w:cstheme="minorHAnsi"/>
                              <w:b/>
                            </w:rPr>
                            <w:t>GOVERNO DO ESTADO DO ESPÍRITO SANTO</w:t>
                          </w:r>
                        </w:p>
                        <w:p w14:paraId="76948F96" w14:textId="77777777" w:rsidR="00511044" w:rsidRDefault="00511044" w:rsidP="00097428">
                          <w:pPr>
                            <w:spacing w:before="43" w:after="120"/>
                            <w:ind w:left="23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DEF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1.05pt;margin-top:44pt;width:285.3pt;height:38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" filled="f" stroked="f">
              <v:textbox inset="0,0,0,0">
                <w:txbxContent>
                  <w:p w14:paraId="091B478D" w14:textId="77777777" w:rsidR="00511044" w:rsidRPr="00707016" w:rsidRDefault="00511044" w:rsidP="00097428">
                    <w:pPr>
                      <w:spacing w:after="120" w:line="245" w:lineRule="exact"/>
                      <w:ind w:left="23"/>
                      <w:jc w:val="both"/>
                      <w:rPr>
                        <w:rFonts w:asciiTheme="minorHAnsi" w:hAnsiTheme="minorHAnsi" w:cstheme="minorHAnsi"/>
                        <w:b/>
                      </w:rPr>
                    </w:pPr>
                    <w:r w:rsidRPr="00707016">
                      <w:rPr>
                        <w:rFonts w:asciiTheme="minorHAnsi" w:hAnsiTheme="minorHAnsi" w:cstheme="minorHAnsi"/>
                        <w:b/>
                      </w:rPr>
                      <w:t>GOVERNO DO ESTADO DO ESPÍRITO SANTO</w:t>
                    </w:r>
                  </w:p>
                  <w:p w14:paraId="76948F96" w14:textId="77777777" w:rsidR="00511044" w:rsidRDefault="00511044" w:rsidP="00097428">
                    <w:pPr>
                      <w:spacing w:before="43" w:after="120"/>
                      <w:ind w:left="23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t xml:space="preserve">             </w:t>
    </w:r>
    <w:r>
      <w:rPr>
        <w:color w:val="000000"/>
      </w:rPr>
      <w:object w:dxaOrig="1658" w:dyaOrig="1240" w14:anchorId="543B7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81.35pt;height:62.65pt;visibility:visible">
          <v:imagedata r:id="rId1" o:title=""/>
          <v:path o:extrusionok="t"/>
        </v:shape>
        <o:OLEObject Type="Embed" ProgID="Word.Picture.8" ShapeID="_x0000_i1030" DrawAspect="Content" ObjectID="_1846830203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AD80" w14:textId="77777777" w:rsidR="00511044" w:rsidRDefault="00511044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44"/>
    <w:rsid w:val="001843C7"/>
    <w:rsid w:val="002371B5"/>
    <w:rsid w:val="003110A5"/>
    <w:rsid w:val="00511044"/>
    <w:rsid w:val="008B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3978"/>
  <w15:chartTrackingRefBased/>
  <w15:docId w15:val="{A099D89E-8106-454C-BFE8-AAEC5FD2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044"/>
    <w:pPr>
      <w:spacing w:after="0" w:line="240" w:lineRule="auto"/>
    </w:pPr>
    <w:rPr>
      <w:rFonts w:ascii="Arial" w:eastAsia="Arial" w:hAnsi="Arial" w:cs="Arial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110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10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104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104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104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104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104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104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104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1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1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1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10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10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10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10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10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10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1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1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104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1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104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110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104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110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1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10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104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511044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character" w:customStyle="1" w:styleId="CabealhoChar">
    <w:name w:val="Cabeçalho Char"/>
    <w:basedOn w:val="Fontepargpadro"/>
    <w:link w:val="Cabealho"/>
    <w:rsid w:val="00511044"/>
    <w:rPr>
      <w:rFonts w:ascii="Arial" w:eastAsia="Arial" w:hAnsi="Arial" w:cs="Arial"/>
      <w:kern w:val="0"/>
      <w:position w:val="-1"/>
      <w:lang w:eastAsia="pt-BR"/>
      <w14:ligatures w14:val="none"/>
    </w:rPr>
  </w:style>
  <w:style w:type="paragraph" w:styleId="Rodap">
    <w:name w:val="footer"/>
    <w:basedOn w:val="Normal"/>
    <w:link w:val="RodapChar"/>
    <w:rsid w:val="00511044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character" w:customStyle="1" w:styleId="RodapChar">
    <w:name w:val="Rodapé Char"/>
    <w:basedOn w:val="Fontepargpadro"/>
    <w:link w:val="Rodap"/>
    <w:rsid w:val="00511044"/>
    <w:rPr>
      <w:rFonts w:ascii="Arial" w:eastAsia="Arial" w:hAnsi="Arial" w:cs="Arial"/>
      <w:kern w:val="0"/>
      <w:position w:val="-1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1104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104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357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Cidec 01</dc:creator>
  <cp:keywords/>
  <dc:description/>
  <cp:lastModifiedBy>Office Cidec 01</cp:lastModifiedBy>
  <cp:revision>1</cp:revision>
  <dcterms:created xsi:type="dcterms:W3CDTF">2026-07-29T14:35:00Z</dcterms:created>
  <dcterms:modified xsi:type="dcterms:W3CDTF">2026-07-29T14:37:00Z</dcterms:modified>
</cp:coreProperties>
</file>