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068" w:rsidRPr="004B362D" w:rsidRDefault="004B362D" w:rsidP="004B362D">
      <w:pPr>
        <w:pStyle w:val="LO-Normal"/>
        <w:pageBreakBefore/>
        <w:jc w:val="center"/>
        <w:rPr>
          <w:rFonts w:ascii="Arial" w:hAnsi="Arial" w:cs="Arial"/>
          <w:b/>
          <w:bCs/>
          <w:color w:val="000000"/>
          <w:sz w:val="40"/>
          <w:szCs w:val="40"/>
        </w:rPr>
      </w:pPr>
      <w:r>
        <w:rPr>
          <w:rFonts w:ascii="Arial" w:hAnsi="Arial" w:cs="Arial"/>
          <w:b/>
          <w:bCs/>
          <w:color w:val="000000"/>
          <w:sz w:val="40"/>
          <w:szCs w:val="40"/>
        </w:rPr>
        <w:t>Plano de Trabalho</w:t>
      </w:r>
    </w:p>
    <w:p w:rsidR="00410068" w:rsidRDefault="00410068">
      <w:pPr>
        <w:pStyle w:val="LO-Normal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410068" w:rsidRDefault="00AC2E58">
      <w:pPr>
        <w:pStyle w:val="LO-Normal"/>
        <w:jc w:val="right"/>
        <w:rPr>
          <w:shd w:val="clear" w:color="auto" w:fill="C0C0C0"/>
          <w:lang w:eastAsia="en-US"/>
        </w:rPr>
      </w:pPr>
      <w:proofErr w:type="gramStart"/>
      <w:r>
        <w:rPr>
          <w:lang w:eastAsia="en-US"/>
        </w:rPr>
        <w:t>Versão:</w:t>
      </w:r>
      <w:r>
        <w:rPr>
          <w:shd w:val="clear" w:color="auto" w:fill="C0C0C0"/>
          <w:lang w:eastAsia="en-US"/>
        </w:rPr>
        <w:t>_</w:t>
      </w:r>
      <w:proofErr w:type="gramEnd"/>
      <w:r>
        <w:rPr>
          <w:shd w:val="clear" w:color="auto" w:fill="C0C0C0"/>
          <w:lang w:eastAsia="en-US"/>
        </w:rPr>
        <w:t>_______</w:t>
      </w:r>
    </w:p>
    <w:p w:rsidR="00410068" w:rsidRDefault="00AC2E58">
      <w:pPr>
        <w:pStyle w:val="LO-Normal"/>
        <w:spacing w:after="12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1 - DADOS CADASTRAIS</w:t>
      </w:r>
    </w:p>
    <w:tbl>
      <w:tblPr>
        <w:tblW w:w="0" w:type="auto"/>
        <w:tblInd w:w="-469" w:type="dxa"/>
        <w:tblBorders>
          <w:top w:val="single" w:sz="12" w:space="0" w:color="000000"/>
          <w:left w:val="single" w:sz="12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98" w:type="dxa"/>
          <w:right w:w="113" w:type="dxa"/>
        </w:tblCellMar>
        <w:tblLook w:val="0000" w:firstRow="0" w:lastRow="0" w:firstColumn="0" w:lastColumn="0" w:noHBand="0" w:noVBand="0"/>
      </w:tblPr>
      <w:tblGrid>
        <w:gridCol w:w="2526"/>
        <w:gridCol w:w="707"/>
        <w:gridCol w:w="842"/>
        <w:gridCol w:w="1809"/>
        <w:gridCol w:w="1785"/>
        <w:gridCol w:w="1515"/>
      </w:tblGrid>
      <w:tr w:rsidR="00410068" w:rsidTr="004B362D">
        <w:trPr>
          <w:cantSplit/>
          <w:trHeight w:val="600"/>
        </w:trPr>
        <w:tc>
          <w:tcPr>
            <w:tcW w:w="588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98" w:type="dxa"/>
            </w:tcMar>
          </w:tcPr>
          <w:p w:rsidR="00410068" w:rsidRDefault="00AC2E58">
            <w:pPr>
              <w:pStyle w:val="LO-Normal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Proponente</w:t>
            </w:r>
          </w:p>
          <w:p w:rsidR="00410068" w:rsidRDefault="00CD06DD">
            <w:pPr>
              <w:pStyle w:val="LO-Normal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Prefeitura de ....</w:t>
            </w:r>
          </w:p>
        </w:tc>
        <w:tc>
          <w:tcPr>
            <w:tcW w:w="3300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105" w:type="dxa"/>
            </w:tcMar>
          </w:tcPr>
          <w:p w:rsidR="00410068" w:rsidRDefault="00AC2E58">
            <w:pPr>
              <w:pStyle w:val="LO-Normal"/>
              <w:rPr>
                <w:rFonts w:ascii="Arial" w:hAnsi="Arial"/>
                <w:sz w:val="20"/>
                <w:lang w:val="en-US"/>
              </w:rPr>
            </w:pPr>
            <w:r>
              <w:rPr>
                <w:rFonts w:ascii="Arial" w:hAnsi="Arial"/>
                <w:sz w:val="20"/>
                <w:lang w:val="en-US"/>
              </w:rPr>
              <w:t>CNPJ</w:t>
            </w:r>
          </w:p>
          <w:p w:rsidR="00410068" w:rsidRDefault="00410068">
            <w:pPr>
              <w:pStyle w:val="LO-Normal"/>
              <w:rPr>
                <w:rFonts w:ascii="Arial" w:hAnsi="Arial"/>
                <w:sz w:val="20"/>
                <w:lang w:val="en-US"/>
              </w:rPr>
            </w:pPr>
          </w:p>
        </w:tc>
      </w:tr>
      <w:tr w:rsidR="00410068" w:rsidTr="004B362D">
        <w:trPr>
          <w:cantSplit/>
          <w:trHeight w:val="600"/>
        </w:trPr>
        <w:tc>
          <w:tcPr>
            <w:tcW w:w="9184" w:type="dxa"/>
            <w:gridSpan w:val="6"/>
            <w:tcBorders>
              <w:top w:val="single" w:sz="6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tcMar>
              <w:left w:w="98" w:type="dxa"/>
            </w:tcMar>
          </w:tcPr>
          <w:p w:rsidR="00410068" w:rsidRDefault="00AC2E58">
            <w:pPr>
              <w:pStyle w:val="LO-Normal"/>
              <w:ind w:right="13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Endereço</w:t>
            </w:r>
          </w:p>
          <w:p w:rsidR="00410068" w:rsidRDefault="00410068">
            <w:pPr>
              <w:pStyle w:val="LO-Normal"/>
              <w:ind w:right="13"/>
              <w:rPr>
                <w:rFonts w:ascii="Arial" w:hAnsi="Arial"/>
                <w:sz w:val="20"/>
              </w:rPr>
            </w:pPr>
          </w:p>
        </w:tc>
      </w:tr>
      <w:tr w:rsidR="00410068" w:rsidTr="004B362D">
        <w:trPr>
          <w:cantSplit/>
          <w:trHeight w:val="600"/>
        </w:trPr>
        <w:tc>
          <w:tcPr>
            <w:tcW w:w="323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98" w:type="dxa"/>
            </w:tcMar>
          </w:tcPr>
          <w:p w:rsidR="00410068" w:rsidRDefault="00AC2E58">
            <w:pPr>
              <w:pStyle w:val="LO-Normal"/>
              <w:ind w:right="13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Cidade</w:t>
            </w:r>
          </w:p>
          <w:p w:rsidR="00410068" w:rsidRDefault="00410068">
            <w:pPr>
              <w:pStyle w:val="LO-Normal"/>
              <w:ind w:right="13"/>
              <w:rPr>
                <w:rFonts w:ascii="Arial" w:hAnsi="Arial"/>
                <w:sz w:val="20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</w:tcMar>
          </w:tcPr>
          <w:p w:rsidR="00410068" w:rsidRDefault="00AC2E58">
            <w:pPr>
              <w:pStyle w:val="LO-Normal"/>
              <w:ind w:right="13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U.F.</w:t>
            </w:r>
          </w:p>
          <w:p w:rsidR="00410068" w:rsidRDefault="00410068">
            <w:pPr>
              <w:pStyle w:val="LO-Normal"/>
              <w:ind w:right="13"/>
              <w:rPr>
                <w:rFonts w:ascii="Arial" w:hAnsi="Arial"/>
                <w:sz w:val="20"/>
              </w:rPr>
            </w:pP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</w:tcMar>
          </w:tcPr>
          <w:p w:rsidR="00410068" w:rsidRDefault="00AC2E58">
            <w:pPr>
              <w:pStyle w:val="LO-Normal"/>
              <w:ind w:right="13"/>
              <w:rPr>
                <w:rFonts w:ascii="Arial" w:hAnsi="Arial"/>
                <w:sz w:val="20"/>
                <w:lang w:val="en-US"/>
              </w:rPr>
            </w:pPr>
            <w:r>
              <w:rPr>
                <w:rFonts w:ascii="Arial" w:hAnsi="Arial"/>
                <w:sz w:val="20"/>
                <w:lang w:val="en-US"/>
              </w:rPr>
              <w:t>C.E.P.</w:t>
            </w:r>
          </w:p>
          <w:p w:rsidR="00410068" w:rsidRDefault="00410068">
            <w:pPr>
              <w:pStyle w:val="LO-Normal"/>
              <w:ind w:right="13"/>
              <w:rPr>
                <w:rFonts w:ascii="Arial" w:hAnsi="Arial"/>
                <w:sz w:val="20"/>
                <w:lang w:val="en-US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</w:tcMar>
          </w:tcPr>
          <w:p w:rsidR="00410068" w:rsidRDefault="00AC2E58">
            <w:pPr>
              <w:pStyle w:val="LO-Normal"/>
              <w:ind w:right="13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DDD/Telefone</w:t>
            </w:r>
          </w:p>
          <w:p w:rsidR="00410068" w:rsidRDefault="00410068">
            <w:pPr>
              <w:pStyle w:val="LO-Normal"/>
              <w:ind w:right="13"/>
              <w:rPr>
                <w:rFonts w:ascii="Arial" w:hAnsi="Arial"/>
                <w:sz w:val="20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410068" w:rsidRDefault="00AC2E58">
            <w:pPr>
              <w:pStyle w:val="LO-Normal"/>
              <w:ind w:right="13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E.A.</w:t>
            </w:r>
          </w:p>
          <w:p w:rsidR="00410068" w:rsidRDefault="00CD06DD">
            <w:pPr>
              <w:pStyle w:val="LO-Normal"/>
              <w:ind w:right="13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Municipal</w:t>
            </w:r>
          </w:p>
        </w:tc>
      </w:tr>
      <w:tr w:rsidR="00410068" w:rsidTr="004B362D">
        <w:trPr>
          <w:cantSplit/>
          <w:trHeight w:val="600"/>
        </w:trPr>
        <w:tc>
          <w:tcPr>
            <w:tcW w:w="3233" w:type="dxa"/>
            <w:gridSpan w:val="2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  <w:shd w:val="clear" w:color="auto" w:fill="auto"/>
            <w:tcMar>
              <w:left w:w="98" w:type="dxa"/>
            </w:tcMar>
          </w:tcPr>
          <w:p w:rsidR="00410068" w:rsidRDefault="00AC2E58">
            <w:pPr>
              <w:pStyle w:val="LO-Normal"/>
              <w:ind w:right="13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Conta Corrente</w:t>
            </w:r>
          </w:p>
          <w:p w:rsidR="00410068" w:rsidRDefault="00CD06DD">
            <w:pPr>
              <w:pStyle w:val="LO-Normal"/>
              <w:ind w:right="13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Conta do fundo municipal</w:t>
            </w:r>
          </w:p>
        </w:tc>
        <w:tc>
          <w:tcPr>
            <w:tcW w:w="8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left w:w="105" w:type="dxa"/>
            </w:tcMar>
          </w:tcPr>
          <w:p w:rsidR="00410068" w:rsidRDefault="00AC2E58">
            <w:pPr>
              <w:pStyle w:val="LO-Normal"/>
              <w:ind w:right="13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Banco</w:t>
            </w:r>
          </w:p>
          <w:p w:rsidR="00410068" w:rsidRDefault="00410068">
            <w:pPr>
              <w:pStyle w:val="LO-Normal"/>
              <w:ind w:right="13"/>
              <w:rPr>
                <w:rFonts w:ascii="Arial" w:hAnsi="Arial"/>
                <w:sz w:val="20"/>
              </w:rPr>
            </w:pPr>
          </w:p>
        </w:tc>
        <w:tc>
          <w:tcPr>
            <w:tcW w:w="18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left w:w="105" w:type="dxa"/>
            </w:tcMar>
          </w:tcPr>
          <w:p w:rsidR="00410068" w:rsidRDefault="00AC2E58">
            <w:pPr>
              <w:pStyle w:val="LO-Normal"/>
              <w:ind w:right="13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Agência</w:t>
            </w:r>
          </w:p>
          <w:p w:rsidR="00410068" w:rsidRDefault="00410068">
            <w:pPr>
              <w:pStyle w:val="LO-Normal"/>
              <w:ind w:right="13"/>
              <w:rPr>
                <w:rFonts w:ascii="Arial" w:hAnsi="Arial"/>
                <w:sz w:val="20"/>
              </w:rPr>
            </w:pPr>
          </w:p>
        </w:tc>
        <w:tc>
          <w:tcPr>
            <w:tcW w:w="3300" w:type="dxa"/>
            <w:gridSpan w:val="2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  <w:shd w:val="clear" w:color="auto" w:fill="auto"/>
            <w:tcMar>
              <w:left w:w="105" w:type="dxa"/>
            </w:tcMar>
          </w:tcPr>
          <w:p w:rsidR="00410068" w:rsidRDefault="00AC2E58">
            <w:pPr>
              <w:pStyle w:val="LO-Normal"/>
              <w:ind w:right="13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Praça de Pagamento</w:t>
            </w:r>
          </w:p>
          <w:p w:rsidR="00410068" w:rsidRDefault="00410068">
            <w:pPr>
              <w:pStyle w:val="LO-Normal"/>
              <w:ind w:right="13"/>
              <w:rPr>
                <w:rFonts w:ascii="Arial" w:hAnsi="Arial"/>
                <w:sz w:val="20"/>
              </w:rPr>
            </w:pPr>
          </w:p>
        </w:tc>
      </w:tr>
      <w:tr w:rsidR="00410068" w:rsidTr="004B362D">
        <w:trPr>
          <w:cantSplit/>
          <w:trHeight w:val="600"/>
        </w:trPr>
        <w:tc>
          <w:tcPr>
            <w:tcW w:w="5884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98" w:type="dxa"/>
            </w:tcMar>
          </w:tcPr>
          <w:p w:rsidR="00410068" w:rsidRDefault="00AC2E58">
            <w:pPr>
              <w:pStyle w:val="LO-Normal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Nome do Responsável</w:t>
            </w:r>
          </w:p>
          <w:p w:rsidR="00410068" w:rsidRDefault="00CD06DD">
            <w:pPr>
              <w:pStyle w:val="LO-Normal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Nome do Prefeito</w:t>
            </w:r>
          </w:p>
        </w:tc>
        <w:tc>
          <w:tcPr>
            <w:tcW w:w="33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105" w:type="dxa"/>
            </w:tcMar>
          </w:tcPr>
          <w:p w:rsidR="00410068" w:rsidRDefault="00AC2E58">
            <w:pPr>
              <w:pStyle w:val="LO-Normal"/>
              <w:rPr>
                <w:rFonts w:ascii="Arial" w:hAnsi="Arial"/>
                <w:sz w:val="20"/>
                <w:lang w:val="en-US"/>
              </w:rPr>
            </w:pPr>
            <w:r>
              <w:rPr>
                <w:rFonts w:ascii="Arial" w:hAnsi="Arial"/>
                <w:sz w:val="20"/>
                <w:lang w:val="en-US"/>
              </w:rPr>
              <w:t>C.P.F.</w:t>
            </w:r>
          </w:p>
          <w:p w:rsidR="00410068" w:rsidRDefault="00410068">
            <w:pPr>
              <w:pStyle w:val="LO-Normal"/>
              <w:rPr>
                <w:rFonts w:ascii="Arial" w:hAnsi="Arial"/>
                <w:sz w:val="20"/>
                <w:lang w:val="en-US"/>
              </w:rPr>
            </w:pPr>
          </w:p>
        </w:tc>
      </w:tr>
      <w:tr w:rsidR="00410068" w:rsidTr="004B362D">
        <w:trPr>
          <w:cantSplit/>
          <w:trHeight w:val="600"/>
        </w:trPr>
        <w:tc>
          <w:tcPr>
            <w:tcW w:w="25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98" w:type="dxa"/>
            </w:tcMar>
          </w:tcPr>
          <w:p w:rsidR="00410068" w:rsidRDefault="00AC2E58">
            <w:pPr>
              <w:pStyle w:val="LO-Normal"/>
              <w:ind w:right="13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C.I./Órgão Expedidor</w:t>
            </w:r>
          </w:p>
          <w:p w:rsidR="00410068" w:rsidRDefault="00410068">
            <w:pPr>
              <w:pStyle w:val="LO-Normal"/>
              <w:ind w:right="13"/>
              <w:rPr>
                <w:rFonts w:ascii="Arial" w:hAnsi="Arial"/>
                <w:sz w:val="20"/>
              </w:rPr>
            </w:pPr>
          </w:p>
        </w:tc>
        <w:tc>
          <w:tcPr>
            <w:tcW w:w="33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</w:tcMar>
          </w:tcPr>
          <w:p w:rsidR="00410068" w:rsidRDefault="00AC2E58">
            <w:pPr>
              <w:pStyle w:val="LO-Normal"/>
              <w:ind w:right="13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Cargo</w:t>
            </w:r>
          </w:p>
          <w:p w:rsidR="00410068" w:rsidRDefault="00CD06DD">
            <w:pPr>
              <w:pStyle w:val="LO-Normal"/>
              <w:ind w:right="13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Prefeito municipal</w:t>
            </w:r>
          </w:p>
        </w:tc>
        <w:tc>
          <w:tcPr>
            <w:tcW w:w="330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410068" w:rsidRDefault="00AC2E58">
            <w:pPr>
              <w:pStyle w:val="LO-Normal"/>
              <w:ind w:right="13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Função</w:t>
            </w:r>
          </w:p>
          <w:p w:rsidR="00410068" w:rsidRDefault="00CD06DD">
            <w:pPr>
              <w:pStyle w:val="LO-Normal"/>
              <w:ind w:right="13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Prefeito municipal</w:t>
            </w:r>
          </w:p>
        </w:tc>
      </w:tr>
      <w:tr w:rsidR="00410068" w:rsidTr="004B362D">
        <w:trPr>
          <w:cantSplit/>
          <w:trHeight w:val="600"/>
        </w:trPr>
        <w:tc>
          <w:tcPr>
            <w:tcW w:w="5884" w:type="dxa"/>
            <w:gridSpan w:val="4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98" w:type="dxa"/>
            </w:tcMar>
          </w:tcPr>
          <w:p w:rsidR="00410068" w:rsidRDefault="00AC2E58">
            <w:pPr>
              <w:pStyle w:val="LO-Normal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Endereço</w:t>
            </w:r>
          </w:p>
          <w:p w:rsidR="00410068" w:rsidRDefault="00CD06DD">
            <w:pPr>
              <w:pStyle w:val="LO-Normal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Endereço da prefeitura</w:t>
            </w:r>
          </w:p>
        </w:tc>
        <w:tc>
          <w:tcPr>
            <w:tcW w:w="3300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5" w:type="dxa"/>
            </w:tcMar>
          </w:tcPr>
          <w:p w:rsidR="00410068" w:rsidRDefault="00AC2E58">
            <w:pPr>
              <w:pStyle w:val="LO-Normal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C.E.P.</w:t>
            </w:r>
          </w:p>
          <w:p w:rsidR="00410068" w:rsidRDefault="00410068">
            <w:pPr>
              <w:pStyle w:val="LO-Normal"/>
              <w:rPr>
                <w:rFonts w:ascii="Arial" w:hAnsi="Arial"/>
                <w:sz w:val="20"/>
              </w:rPr>
            </w:pPr>
          </w:p>
        </w:tc>
      </w:tr>
    </w:tbl>
    <w:p w:rsidR="00410068" w:rsidRDefault="00AC2E58">
      <w:pPr>
        <w:pStyle w:val="LO-Normal"/>
        <w:spacing w:before="360" w:after="12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2 - OUTROS PARTÍCIPES</w:t>
      </w:r>
    </w:p>
    <w:tbl>
      <w:tblPr>
        <w:tblW w:w="0" w:type="auto"/>
        <w:tblInd w:w="-469" w:type="dxa"/>
        <w:tblBorders>
          <w:top w:val="single" w:sz="12" w:space="0" w:color="000000"/>
          <w:left w:val="single" w:sz="12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98" w:type="dxa"/>
          <w:right w:w="113" w:type="dxa"/>
        </w:tblCellMar>
        <w:tblLook w:val="0000" w:firstRow="0" w:lastRow="0" w:firstColumn="0" w:lastColumn="0" w:noHBand="0" w:noVBand="0"/>
      </w:tblPr>
      <w:tblGrid>
        <w:gridCol w:w="4864"/>
        <w:gridCol w:w="2722"/>
        <w:gridCol w:w="1598"/>
      </w:tblGrid>
      <w:tr w:rsidR="00410068" w:rsidTr="004B362D">
        <w:trPr>
          <w:cantSplit/>
          <w:trHeight w:val="600"/>
        </w:trPr>
        <w:tc>
          <w:tcPr>
            <w:tcW w:w="486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98" w:type="dxa"/>
            </w:tcMar>
          </w:tcPr>
          <w:p w:rsidR="00410068" w:rsidRDefault="00AC2E58">
            <w:pPr>
              <w:pStyle w:val="LO-Normal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Nome</w:t>
            </w:r>
          </w:p>
        </w:tc>
        <w:tc>
          <w:tcPr>
            <w:tcW w:w="272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</w:tcMar>
          </w:tcPr>
          <w:p w:rsidR="00410068" w:rsidRDefault="00AC2E58">
            <w:pPr>
              <w:pStyle w:val="LO-Normal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CNPJ</w:t>
            </w:r>
          </w:p>
        </w:tc>
        <w:tc>
          <w:tcPr>
            <w:tcW w:w="1598" w:type="dxa"/>
            <w:tcBorders>
              <w:top w:val="single" w:sz="12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410068" w:rsidRDefault="00AC2E58">
            <w:pPr>
              <w:pStyle w:val="LO-Normal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E.A.</w:t>
            </w:r>
          </w:p>
        </w:tc>
      </w:tr>
      <w:tr w:rsidR="00410068" w:rsidTr="004B362D">
        <w:trPr>
          <w:cantSplit/>
          <w:trHeight w:val="600"/>
        </w:trPr>
        <w:tc>
          <w:tcPr>
            <w:tcW w:w="7586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98" w:type="dxa"/>
            </w:tcMar>
          </w:tcPr>
          <w:p w:rsidR="00410068" w:rsidRDefault="00AC2E58">
            <w:pPr>
              <w:pStyle w:val="LO-Normal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Endereço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5" w:type="dxa"/>
            </w:tcMar>
          </w:tcPr>
          <w:p w:rsidR="00410068" w:rsidRDefault="00AC2E58">
            <w:pPr>
              <w:pStyle w:val="LO-Normal"/>
              <w:rPr>
                <w:rFonts w:ascii="Arial" w:hAnsi="Arial"/>
                <w:sz w:val="20"/>
                <w:lang w:val="en-US"/>
              </w:rPr>
            </w:pPr>
            <w:r>
              <w:rPr>
                <w:rFonts w:ascii="Arial" w:hAnsi="Arial"/>
                <w:sz w:val="20"/>
                <w:lang w:val="en-US"/>
              </w:rPr>
              <w:t>C.E.P.</w:t>
            </w:r>
          </w:p>
        </w:tc>
      </w:tr>
    </w:tbl>
    <w:p w:rsidR="00410068" w:rsidRDefault="00AC2E58">
      <w:pPr>
        <w:pStyle w:val="LO-Normal"/>
        <w:spacing w:before="360" w:after="120"/>
        <w:ind w:left="-227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3 – OBJETO</w:t>
      </w:r>
    </w:p>
    <w:tbl>
      <w:tblPr>
        <w:tblW w:w="0" w:type="auto"/>
        <w:tblInd w:w="-469" w:type="dxa"/>
        <w:tblBorders>
          <w:top w:val="single" w:sz="6" w:space="0" w:color="000000"/>
          <w:left w:val="single" w:sz="12" w:space="0" w:color="000000"/>
          <w:bottom w:val="single" w:sz="6" w:space="0" w:color="000000"/>
          <w:right w:val="single" w:sz="12" w:space="0" w:color="000000"/>
          <w:insideH w:val="single" w:sz="6" w:space="0" w:color="000000"/>
          <w:insideV w:val="single" w:sz="12" w:space="0" w:color="000000"/>
        </w:tblBorders>
        <w:tblCellMar>
          <w:left w:w="98" w:type="dxa"/>
          <w:right w:w="113" w:type="dxa"/>
        </w:tblCellMar>
        <w:tblLook w:val="0000" w:firstRow="0" w:lastRow="0" w:firstColumn="0" w:lastColumn="0" w:noHBand="0" w:noVBand="0"/>
      </w:tblPr>
      <w:tblGrid>
        <w:gridCol w:w="9184"/>
      </w:tblGrid>
      <w:tr w:rsidR="00410068" w:rsidTr="004B362D">
        <w:trPr>
          <w:cantSplit/>
          <w:trHeight w:val="908"/>
        </w:trPr>
        <w:tc>
          <w:tcPr>
            <w:tcW w:w="918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98" w:type="dxa"/>
            </w:tcMar>
          </w:tcPr>
          <w:p w:rsidR="00410068" w:rsidRDefault="00AC2E58">
            <w:pPr>
              <w:pStyle w:val="LO-Normal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Descrição</w:t>
            </w:r>
          </w:p>
          <w:p w:rsidR="00CD06DD" w:rsidRDefault="00CD06DD">
            <w:pPr>
              <w:pStyle w:val="LO-Normal"/>
            </w:pPr>
            <w:r>
              <w:t>O objeto deve ser amplo. Não descrever aqui as obras a serem realizada.</w:t>
            </w:r>
          </w:p>
          <w:p w:rsidR="00CD06DD" w:rsidRDefault="00CD06DD">
            <w:pPr>
              <w:pStyle w:val="LO-Normal"/>
            </w:pPr>
          </w:p>
          <w:p w:rsidR="00410068" w:rsidRDefault="00CD06DD">
            <w:pPr>
              <w:pStyle w:val="LO-Normal"/>
            </w:pPr>
            <w:r>
              <w:t xml:space="preserve">Exemplo: Projeto e obras de prevenção de erosão costeira/marinha. </w:t>
            </w:r>
          </w:p>
          <w:p w:rsidR="00410068" w:rsidRDefault="00410068">
            <w:pPr>
              <w:pStyle w:val="LO-Normal"/>
            </w:pPr>
          </w:p>
          <w:p w:rsidR="00410068" w:rsidRDefault="00410068">
            <w:pPr>
              <w:pStyle w:val="LO-Normal"/>
            </w:pPr>
          </w:p>
          <w:p w:rsidR="00410068" w:rsidRDefault="00410068">
            <w:pPr>
              <w:pStyle w:val="LO-Normal"/>
            </w:pPr>
          </w:p>
          <w:p w:rsidR="00410068" w:rsidRDefault="00410068">
            <w:pPr>
              <w:pStyle w:val="LO-Normal"/>
            </w:pPr>
          </w:p>
          <w:p w:rsidR="00410068" w:rsidRDefault="00410068">
            <w:pPr>
              <w:pStyle w:val="LO-Normal"/>
            </w:pPr>
          </w:p>
          <w:p w:rsidR="00410068" w:rsidRDefault="00410068">
            <w:pPr>
              <w:pStyle w:val="LO-Normal"/>
            </w:pPr>
          </w:p>
          <w:p w:rsidR="00410068" w:rsidRDefault="00410068">
            <w:pPr>
              <w:pStyle w:val="LO-Normal"/>
            </w:pPr>
          </w:p>
          <w:p w:rsidR="00410068" w:rsidRDefault="00410068">
            <w:pPr>
              <w:pStyle w:val="LO-Normal"/>
            </w:pPr>
          </w:p>
          <w:p w:rsidR="00410068" w:rsidRDefault="00410068">
            <w:pPr>
              <w:pStyle w:val="LO-Normal"/>
            </w:pPr>
          </w:p>
          <w:p w:rsidR="00410068" w:rsidRDefault="00410068">
            <w:pPr>
              <w:pStyle w:val="LO-Normal"/>
              <w:rPr>
                <w:rFonts w:ascii="Arial" w:hAnsi="Arial"/>
                <w:b/>
                <w:color w:val="BFBFBF"/>
                <w:sz w:val="20"/>
              </w:rPr>
            </w:pPr>
          </w:p>
        </w:tc>
      </w:tr>
    </w:tbl>
    <w:p w:rsidR="00410068" w:rsidRDefault="00AC2E58">
      <w:pPr>
        <w:pStyle w:val="LO-Normal"/>
        <w:spacing w:before="360" w:after="12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4 </w:t>
      </w:r>
      <w:proofErr w:type="gramStart"/>
      <w:r>
        <w:rPr>
          <w:rFonts w:ascii="Arial" w:hAnsi="Arial"/>
          <w:b/>
          <w:sz w:val="20"/>
        </w:rPr>
        <w:t>–  DESCRIÇÃO</w:t>
      </w:r>
      <w:proofErr w:type="gramEnd"/>
      <w:r>
        <w:rPr>
          <w:rFonts w:ascii="Arial" w:hAnsi="Arial"/>
          <w:b/>
          <w:sz w:val="20"/>
        </w:rPr>
        <w:t xml:space="preserve"> SUMÁRIA DAS OBRAS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717"/>
        <w:gridCol w:w="3118"/>
        <w:gridCol w:w="1494"/>
        <w:gridCol w:w="1238"/>
        <w:gridCol w:w="1059"/>
        <w:gridCol w:w="1013"/>
      </w:tblGrid>
      <w:tr w:rsidR="00410068" w:rsidTr="004B362D">
        <w:trPr>
          <w:trHeight w:val="300"/>
          <w:jc w:val="center"/>
        </w:trPr>
        <w:tc>
          <w:tcPr>
            <w:tcW w:w="4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410068" w:rsidRDefault="00AC2E58">
            <w:pPr>
              <w:pStyle w:val="LO-Normal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Meta</w:t>
            </w:r>
          </w:p>
        </w:tc>
        <w:tc>
          <w:tcPr>
            <w:tcW w:w="155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068" w:rsidRDefault="00AC2E58">
            <w:pPr>
              <w:pStyle w:val="LO-Normal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Localização (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lat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long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410068" w:rsidRDefault="00AC2E58">
            <w:pPr>
              <w:pStyle w:val="LO-Normal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Dimensões</w:t>
            </w:r>
          </w:p>
        </w:tc>
        <w:tc>
          <w:tcPr>
            <w:tcW w:w="109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068" w:rsidRDefault="00AC2E58">
            <w:pPr>
              <w:pStyle w:val="LO-Normal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Unidade</w:t>
            </w:r>
          </w:p>
        </w:tc>
        <w:tc>
          <w:tcPr>
            <w:tcW w:w="1098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068" w:rsidRDefault="00AC2E58">
            <w:pPr>
              <w:pStyle w:val="LO-Normal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Custo (R$)</w:t>
            </w:r>
          </w:p>
        </w:tc>
      </w:tr>
      <w:tr w:rsidR="00410068" w:rsidTr="004B362D">
        <w:trPr>
          <w:trHeight w:val="300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410068" w:rsidRDefault="00AC2E58">
            <w:pPr>
              <w:pStyle w:val="LO-Normal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Nº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410068" w:rsidRDefault="00AC2E58">
            <w:pPr>
              <w:pStyle w:val="LO-Normal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Descrição*</w:t>
            </w:r>
          </w:p>
        </w:tc>
        <w:tc>
          <w:tcPr>
            <w:tcW w:w="155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068" w:rsidRDefault="00410068"/>
        </w:tc>
        <w:tc>
          <w:tcPr>
            <w:tcW w:w="12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410068" w:rsidRDefault="00410068"/>
        </w:tc>
        <w:tc>
          <w:tcPr>
            <w:tcW w:w="109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068" w:rsidRDefault="00410068"/>
        </w:tc>
        <w:tc>
          <w:tcPr>
            <w:tcW w:w="1098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068" w:rsidRDefault="00410068"/>
        </w:tc>
      </w:tr>
      <w:tr w:rsidR="00410068" w:rsidTr="004B362D">
        <w:trPr>
          <w:trHeight w:val="300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0068" w:rsidRDefault="00AC2E58">
            <w:pPr>
              <w:pStyle w:val="LO-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bottom"/>
          </w:tcPr>
          <w:p w:rsidR="00410068" w:rsidRDefault="00AC2E58">
            <w:pPr>
              <w:pStyle w:val="LO-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410068" w:rsidRDefault="00CD06DD">
            <w:pPr>
              <w:pStyle w:val="LO-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Elaboração de projeto de ....</w:t>
            </w:r>
          </w:p>
          <w:p w:rsidR="00410068" w:rsidRDefault="00410068">
            <w:pPr>
              <w:pStyle w:val="LO-Normal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10068" w:rsidRDefault="00410068">
            <w:pPr>
              <w:pStyle w:val="LO-Normal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10068" w:rsidRDefault="00410068">
            <w:pPr>
              <w:pStyle w:val="LO-Normal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10068" w:rsidRDefault="00410068">
            <w:pPr>
              <w:pStyle w:val="LO-Normal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10068" w:rsidRDefault="00410068">
            <w:pPr>
              <w:pStyle w:val="LO-Normal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10068" w:rsidRDefault="00410068">
            <w:pPr>
              <w:pStyle w:val="LO-Normal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0068" w:rsidRDefault="00410068">
            <w:pPr>
              <w:pStyle w:val="LO-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bottom"/>
          </w:tcPr>
          <w:p w:rsidR="00410068" w:rsidRDefault="00410068">
            <w:pPr>
              <w:pStyle w:val="LO-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bottom"/>
          </w:tcPr>
          <w:p w:rsidR="00410068" w:rsidRDefault="00410068">
            <w:pPr>
              <w:pStyle w:val="LO-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bottom"/>
          </w:tcPr>
          <w:p w:rsidR="00410068" w:rsidRDefault="00410068">
            <w:pPr>
              <w:pStyle w:val="LO-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10068" w:rsidTr="004B362D">
        <w:trPr>
          <w:trHeight w:val="300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0068" w:rsidRDefault="00AC2E58">
            <w:pPr>
              <w:pStyle w:val="LO-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bottom"/>
          </w:tcPr>
          <w:p w:rsidR="00410068" w:rsidRDefault="00410068">
            <w:pPr>
              <w:pStyle w:val="LO-Normal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10068" w:rsidRDefault="00410068">
            <w:pPr>
              <w:pStyle w:val="LO-Normal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10068" w:rsidRDefault="00CD06DD">
            <w:pPr>
              <w:pStyle w:val="LO-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Descrição sucinta da obra de prevenção</w:t>
            </w:r>
          </w:p>
          <w:p w:rsidR="00410068" w:rsidRDefault="00410068">
            <w:pPr>
              <w:pStyle w:val="LO-Normal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10068" w:rsidRDefault="00410068">
            <w:pPr>
              <w:pStyle w:val="LO-Normal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10068" w:rsidRDefault="00410068">
            <w:pPr>
              <w:pStyle w:val="LO-Normal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0068" w:rsidRDefault="00410068">
            <w:pPr>
              <w:pStyle w:val="LO-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bottom"/>
          </w:tcPr>
          <w:p w:rsidR="00410068" w:rsidRDefault="00410068">
            <w:pPr>
              <w:pStyle w:val="LO-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bottom"/>
          </w:tcPr>
          <w:p w:rsidR="00410068" w:rsidRDefault="00410068">
            <w:pPr>
              <w:pStyle w:val="LO-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bottom"/>
          </w:tcPr>
          <w:p w:rsidR="00410068" w:rsidRDefault="00410068">
            <w:pPr>
              <w:pStyle w:val="LO-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10068" w:rsidTr="004B362D">
        <w:trPr>
          <w:trHeight w:val="300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0068" w:rsidRDefault="00AC2E58">
            <w:pPr>
              <w:pStyle w:val="LO-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bottom"/>
          </w:tcPr>
          <w:p w:rsidR="00410068" w:rsidRDefault="00410068">
            <w:pPr>
              <w:pStyle w:val="LO-Normal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10068" w:rsidRDefault="00410068">
            <w:pPr>
              <w:pStyle w:val="LO-Normal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10068" w:rsidRDefault="00410068">
            <w:pPr>
              <w:pStyle w:val="LO-Normal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10068" w:rsidRDefault="00410068">
            <w:pPr>
              <w:pStyle w:val="LO-Normal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10068" w:rsidRDefault="00410068">
            <w:pPr>
              <w:pStyle w:val="LO-Normal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10068" w:rsidRDefault="00410068">
            <w:pPr>
              <w:pStyle w:val="LO-Normal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0068" w:rsidRDefault="00410068">
            <w:pPr>
              <w:pStyle w:val="LO-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bottom"/>
          </w:tcPr>
          <w:p w:rsidR="00410068" w:rsidRDefault="00410068">
            <w:pPr>
              <w:pStyle w:val="LO-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bottom"/>
          </w:tcPr>
          <w:p w:rsidR="00410068" w:rsidRDefault="00410068">
            <w:pPr>
              <w:pStyle w:val="LO-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bottom"/>
          </w:tcPr>
          <w:p w:rsidR="00410068" w:rsidRDefault="00410068">
            <w:pPr>
              <w:pStyle w:val="LO-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10068" w:rsidTr="004B362D">
        <w:trPr>
          <w:trHeight w:val="300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0068" w:rsidRDefault="00AC2E58">
            <w:pPr>
              <w:pStyle w:val="LO-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bottom"/>
          </w:tcPr>
          <w:p w:rsidR="00410068" w:rsidRDefault="00410068">
            <w:pPr>
              <w:pStyle w:val="LO-Normal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10068" w:rsidRDefault="00410068">
            <w:pPr>
              <w:pStyle w:val="LO-Normal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10068" w:rsidRDefault="00410068">
            <w:pPr>
              <w:pStyle w:val="LO-Normal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10068" w:rsidRDefault="00410068">
            <w:pPr>
              <w:pStyle w:val="LO-Normal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10068" w:rsidRDefault="00410068">
            <w:pPr>
              <w:pStyle w:val="LO-Normal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10068" w:rsidRDefault="00410068">
            <w:pPr>
              <w:pStyle w:val="LO-Normal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0068" w:rsidRDefault="00410068">
            <w:pPr>
              <w:pStyle w:val="LO-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bottom"/>
          </w:tcPr>
          <w:p w:rsidR="00410068" w:rsidRDefault="00410068">
            <w:pPr>
              <w:pStyle w:val="LO-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bottom"/>
          </w:tcPr>
          <w:p w:rsidR="00410068" w:rsidRDefault="00410068">
            <w:pPr>
              <w:pStyle w:val="LO-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bottom"/>
          </w:tcPr>
          <w:p w:rsidR="00410068" w:rsidRDefault="00410068">
            <w:pPr>
              <w:pStyle w:val="LO-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10068" w:rsidTr="004B362D">
        <w:trPr>
          <w:trHeight w:val="300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0068" w:rsidRDefault="00AC2E58">
            <w:pPr>
              <w:pStyle w:val="LO-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bottom"/>
          </w:tcPr>
          <w:p w:rsidR="00410068" w:rsidRDefault="00410068">
            <w:pPr>
              <w:pStyle w:val="LO-Normal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10068" w:rsidRDefault="00410068">
            <w:pPr>
              <w:pStyle w:val="LO-Normal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10068" w:rsidRDefault="00410068">
            <w:pPr>
              <w:pStyle w:val="LO-Normal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10068" w:rsidRDefault="00410068">
            <w:pPr>
              <w:pStyle w:val="LO-Normal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10068" w:rsidRDefault="00410068">
            <w:pPr>
              <w:pStyle w:val="LO-Normal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10068" w:rsidRDefault="00410068">
            <w:pPr>
              <w:pStyle w:val="LO-Normal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0068" w:rsidRDefault="00410068">
            <w:pPr>
              <w:pStyle w:val="LO-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bottom"/>
          </w:tcPr>
          <w:p w:rsidR="00410068" w:rsidRDefault="00410068">
            <w:pPr>
              <w:pStyle w:val="LO-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bottom"/>
          </w:tcPr>
          <w:p w:rsidR="00410068" w:rsidRDefault="00410068">
            <w:pPr>
              <w:pStyle w:val="LO-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bottom"/>
          </w:tcPr>
          <w:p w:rsidR="00410068" w:rsidRDefault="00410068">
            <w:pPr>
              <w:pStyle w:val="LO-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10068" w:rsidTr="004B362D">
        <w:trPr>
          <w:trHeight w:val="300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0068" w:rsidRDefault="00AC2E58">
            <w:pPr>
              <w:pStyle w:val="LO-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bottom"/>
          </w:tcPr>
          <w:p w:rsidR="00410068" w:rsidRDefault="00410068">
            <w:pPr>
              <w:pStyle w:val="LO-Normal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10068" w:rsidRDefault="00410068">
            <w:pPr>
              <w:pStyle w:val="LO-Normal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10068" w:rsidRDefault="00410068">
            <w:pPr>
              <w:pStyle w:val="LO-Normal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10068" w:rsidRDefault="00410068">
            <w:pPr>
              <w:pStyle w:val="LO-Normal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10068" w:rsidRDefault="00410068">
            <w:pPr>
              <w:pStyle w:val="LO-Normal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10068" w:rsidRDefault="00410068">
            <w:pPr>
              <w:pStyle w:val="LO-Normal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0068" w:rsidRDefault="00410068">
            <w:pPr>
              <w:pStyle w:val="LO-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bottom"/>
          </w:tcPr>
          <w:p w:rsidR="00410068" w:rsidRDefault="00410068">
            <w:pPr>
              <w:pStyle w:val="LO-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bottom"/>
          </w:tcPr>
          <w:p w:rsidR="00410068" w:rsidRDefault="00410068">
            <w:pPr>
              <w:pStyle w:val="LO-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bottom"/>
          </w:tcPr>
          <w:p w:rsidR="00410068" w:rsidRDefault="00410068">
            <w:pPr>
              <w:pStyle w:val="LO-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410068" w:rsidRDefault="00AC2E58">
      <w:pPr>
        <w:pStyle w:val="LO-Normal"/>
        <w:ind w:left="-284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*</w:t>
      </w:r>
      <w:r>
        <w:rPr>
          <w:rFonts w:ascii="Arial" w:hAnsi="Arial"/>
          <w:sz w:val="20"/>
        </w:rPr>
        <w:t>Obra e tipo de material a ser utilizado.</w:t>
      </w:r>
    </w:p>
    <w:p w:rsidR="00410068" w:rsidRDefault="00410068">
      <w:pPr>
        <w:pStyle w:val="LO-Normal"/>
        <w:ind w:left="-284"/>
      </w:pPr>
    </w:p>
    <w:p w:rsidR="00410068" w:rsidRDefault="00410068">
      <w:pPr>
        <w:pStyle w:val="LO-Normal"/>
        <w:ind w:left="-284"/>
      </w:pPr>
    </w:p>
    <w:p w:rsidR="00410068" w:rsidRDefault="00AC2E58">
      <w:pPr>
        <w:pStyle w:val="LO-Normal"/>
        <w:ind w:left="-284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5 </w:t>
      </w:r>
      <w:proofErr w:type="gramStart"/>
      <w:r>
        <w:rPr>
          <w:rFonts w:ascii="Arial" w:hAnsi="Arial"/>
          <w:b/>
          <w:sz w:val="20"/>
        </w:rPr>
        <w:t>–  TERMO</w:t>
      </w:r>
      <w:proofErr w:type="gramEnd"/>
      <w:r>
        <w:rPr>
          <w:rFonts w:ascii="Arial" w:hAnsi="Arial"/>
          <w:b/>
          <w:sz w:val="20"/>
        </w:rPr>
        <w:t xml:space="preserve"> DE COMPROMISSO</w:t>
      </w:r>
    </w:p>
    <w:tbl>
      <w:tblPr>
        <w:tblW w:w="9550" w:type="dxa"/>
        <w:tblInd w:w="-505" w:type="dxa"/>
        <w:tblBorders>
          <w:top w:val="single" w:sz="6" w:space="0" w:color="000000"/>
          <w:left w:val="single" w:sz="6" w:space="0" w:color="000000"/>
          <w:bottom w:val="nil"/>
          <w:right w:val="single" w:sz="6" w:space="0" w:color="000000"/>
          <w:insideH w:val="nil"/>
          <w:insideV w:val="single" w:sz="6" w:space="0" w:color="000000"/>
        </w:tblBorders>
        <w:tblCellMar>
          <w:left w:w="62" w:type="dxa"/>
          <w:right w:w="70" w:type="dxa"/>
        </w:tblCellMar>
        <w:tblLook w:val="0000" w:firstRow="0" w:lastRow="0" w:firstColumn="0" w:lastColumn="0" w:noHBand="0" w:noVBand="0"/>
      </w:tblPr>
      <w:tblGrid>
        <w:gridCol w:w="5042"/>
        <w:gridCol w:w="4508"/>
      </w:tblGrid>
      <w:tr w:rsidR="00410068" w:rsidTr="00AC2E58">
        <w:trPr>
          <w:trHeight w:val="1520"/>
        </w:trPr>
        <w:tc>
          <w:tcPr>
            <w:tcW w:w="955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left w:w="62" w:type="dxa"/>
            </w:tcMar>
          </w:tcPr>
          <w:p w:rsidR="00410068" w:rsidRDefault="00AC2E58">
            <w:pPr>
              <w:pStyle w:val="LO-Normal"/>
              <w:spacing w:before="120" w:after="120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Declaro que todas as metas e demais informações prestadas neste plano de trabalho estão de acordo com a legislação pertinente.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000" w:firstRow="0" w:lastRow="0" w:firstColumn="0" w:lastColumn="0" w:noHBand="0" w:noVBand="0"/>
            </w:tblPr>
            <w:tblGrid>
              <w:gridCol w:w="4487"/>
              <w:gridCol w:w="4931"/>
            </w:tblGrid>
            <w:tr w:rsidR="00410068">
              <w:tc>
                <w:tcPr>
                  <w:tcW w:w="49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410068" w:rsidRDefault="00AC2E58">
                  <w:pPr>
                    <w:pStyle w:val="LO-Normal"/>
                    <w:spacing w:before="120" w:after="120"/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>Local e Data</w:t>
                  </w:r>
                </w:p>
              </w:tc>
              <w:tc>
                <w:tcPr>
                  <w:tcW w:w="53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C3C7E" w:rsidRDefault="005C3C7E">
                  <w:pPr>
                    <w:pStyle w:val="LO-Normal"/>
                    <w:spacing w:before="120" w:after="12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  <w:p w:rsidR="005C3C7E" w:rsidRDefault="005C3C7E">
                  <w:pPr>
                    <w:pStyle w:val="LO-Normal"/>
                    <w:spacing w:before="120" w:after="12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  <w:p w:rsidR="005C3C7E" w:rsidRDefault="005C3C7E">
                  <w:pPr>
                    <w:pStyle w:val="LO-Normal"/>
                    <w:spacing w:before="120" w:after="12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  <w:p w:rsidR="00410068" w:rsidRDefault="00AC2E58">
                  <w:pPr>
                    <w:pStyle w:val="LO-Normal"/>
                    <w:spacing w:before="120" w:after="12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Nome e assinatura do responsável técnico do proponente</w:t>
                  </w:r>
                </w:p>
                <w:p w:rsidR="00410068" w:rsidRDefault="00AC2E58">
                  <w:pPr>
                    <w:pStyle w:val="LO-Normal"/>
                    <w:spacing w:before="120" w:after="12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Nº do CPF do responsável</w:t>
                  </w:r>
                </w:p>
              </w:tc>
            </w:tr>
          </w:tbl>
          <w:p w:rsidR="00410068" w:rsidRDefault="005C3C7E">
            <w:pPr>
              <w:pStyle w:val="LO-Normal"/>
              <w:spacing w:before="120" w:after="120"/>
              <w:jc w:val="both"/>
              <w:rPr>
                <w:rFonts w:ascii="Arial" w:hAnsi="Arial"/>
                <w:sz w:val="20"/>
              </w:rPr>
            </w:pPr>
            <w:bookmarkStart w:id="0" w:name="_GoBack"/>
            <w:bookmarkEnd w:id="0"/>
            <w:r>
              <w:rPr>
                <w:rFonts w:ascii="Arial" w:hAnsi="Arial"/>
                <w:b/>
                <w:sz w:val="20"/>
              </w:rPr>
              <w:t>A</w:t>
            </w:r>
            <w:r w:rsidR="00AC2E58">
              <w:rPr>
                <w:rFonts w:ascii="Arial" w:hAnsi="Arial"/>
                <w:b/>
                <w:sz w:val="20"/>
              </w:rPr>
              <w:t>ssumo o compromisso</w:t>
            </w:r>
            <w:r w:rsidR="00AC2E58">
              <w:rPr>
                <w:rFonts w:ascii="Arial" w:hAnsi="Arial"/>
                <w:sz w:val="20"/>
              </w:rPr>
              <w:t xml:space="preserve"> de aplicar os recursos repassados na forma da legislação pertinente.</w:t>
            </w:r>
          </w:p>
          <w:p w:rsidR="005C3C7E" w:rsidRDefault="005C3C7E" w:rsidP="005C3C7E">
            <w:pPr>
              <w:keepNext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19" w:after="119"/>
              <w:textAlignment w:val="auto"/>
              <w:rPr>
                <w:rFonts w:ascii="Arial" w:hAnsi="Arial" w:cs="Arial"/>
              </w:rPr>
            </w:pPr>
            <w:r w:rsidRPr="005C3C7E">
              <w:rPr>
                <w:rFonts w:ascii="Arial" w:hAnsi="Arial" w:cs="Arial"/>
              </w:rPr>
              <w:t>Consta em anexo o Relatório de Diagnóstico que detalha as ações pretendidas e demonstra a necessidade dos recursos para realização de ações de prevenção em áreas de risco de desastres</w:t>
            </w:r>
            <w:r>
              <w:rPr>
                <w:rFonts w:ascii="Arial" w:hAnsi="Arial" w:cs="Arial"/>
              </w:rPr>
              <w:t>.</w:t>
            </w:r>
          </w:p>
          <w:p w:rsidR="00410068" w:rsidRDefault="00AC2E58" w:rsidP="005C3C7E">
            <w:pPr>
              <w:keepNext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19" w:after="119"/>
              <w:textAlignment w:val="auto"/>
              <w:rPr>
                <w:rFonts w:ascii="Arial" w:hAnsi="Arial"/>
              </w:rPr>
            </w:pPr>
            <w:r>
              <w:rPr>
                <w:rFonts w:ascii="Arial" w:hAnsi="Arial"/>
              </w:rPr>
              <w:t>Pede deferimento</w:t>
            </w:r>
          </w:p>
        </w:tc>
      </w:tr>
      <w:tr w:rsidR="00410068" w:rsidTr="00AC2E58">
        <w:trPr>
          <w:trHeight w:val="265"/>
        </w:trPr>
        <w:tc>
          <w:tcPr>
            <w:tcW w:w="504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410068" w:rsidRDefault="00AC2E58">
            <w:pPr>
              <w:pStyle w:val="LO-Normal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Local e Data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0068" w:rsidRDefault="00410068">
            <w:pPr>
              <w:pStyle w:val="LO-Normal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5C3C7E" w:rsidRDefault="005C3C7E">
            <w:pPr>
              <w:pStyle w:val="LO-Normal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5C3C7E" w:rsidRDefault="005C3C7E">
            <w:pPr>
              <w:pStyle w:val="LO-Normal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410068" w:rsidRDefault="00AC2E58">
            <w:pPr>
              <w:pStyle w:val="LO-Normal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Nome e assinatura da autoridade do ente proponente</w:t>
            </w:r>
          </w:p>
          <w:p w:rsidR="00410068" w:rsidRDefault="00AC2E58">
            <w:pPr>
              <w:pStyle w:val="LO-Normal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Nº do CPF da autoridade</w:t>
            </w:r>
          </w:p>
          <w:p w:rsidR="00410068" w:rsidRDefault="00410068">
            <w:pPr>
              <w:pStyle w:val="LO-Normal"/>
              <w:jc w:val="center"/>
              <w:rPr>
                <w:rFonts w:ascii="Arial" w:hAnsi="Arial"/>
                <w:sz w:val="20"/>
              </w:rPr>
            </w:pPr>
          </w:p>
        </w:tc>
      </w:tr>
    </w:tbl>
    <w:p w:rsidR="00410068" w:rsidRDefault="00410068">
      <w:pPr>
        <w:pStyle w:val="LO-Normal"/>
        <w:rPr>
          <w:rFonts w:ascii="Arial" w:hAnsi="Arial"/>
          <w:sz w:val="22"/>
          <w:szCs w:val="22"/>
        </w:rPr>
      </w:pPr>
    </w:p>
    <w:sectPr w:rsidR="00410068">
      <w:headerReference w:type="default" r:id="rId7"/>
      <w:pgSz w:w="11906" w:h="16838"/>
      <w:pgMar w:top="1417" w:right="1701" w:bottom="720" w:left="1701" w:header="720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753E" w:rsidRDefault="007E753E">
      <w:r>
        <w:separator/>
      </w:r>
    </w:p>
  </w:endnote>
  <w:endnote w:type="continuationSeparator" w:id="0">
    <w:p w:rsidR="007E753E" w:rsidRDefault="007E7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753E" w:rsidRDefault="007E753E">
      <w:r>
        <w:separator/>
      </w:r>
    </w:p>
  </w:footnote>
  <w:footnote w:type="continuationSeparator" w:id="0">
    <w:p w:rsidR="007E753E" w:rsidRDefault="007E75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068" w:rsidRDefault="00AC2E58">
    <w:pPr>
      <w:pStyle w:val="LO-Normal"/>
      <w:jc w:val="center"/>
      <w:rPr>
        <w:rFonts w:ascii="Arial" w:hAnsi="Arial" w:cs="Arial"/>
        <w:b/>
        <w:bCs/>
        <w:color w:val="BFBFBF"/>
        <w:sz w:val="28"/>
        <w:szCs w:val="28"/>
      </w:rPr>
    </w:pPr>
    <w:r>
      <w:rPr>
        <w:rFonts w:ascii="Arial" w:hAnsi="Arial" w:cs="Arial"/>
        <w:b/>
        <w:bCs/>
        <w:color w:val="BFBFBF"/>
        <w:sz w:val="28"/>
        <w:szCs w:val="28"/>
      </w:rPr>
      <w:t>PAPEL TIMBRADO DO ENTE BENEFICIÁRIO</w:t>
    </w:r>
  </w:p>
  <w:p w:rsidR="00410068" w:rsidRDefault="0041006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A14B49"/>
    <w:multiLevelType w:val="multilevel"/>
    <w:tmpl w:val="0C3EF14E"/>
    <w:lvl w:ilvl="0">
      <w:start w:val="1"/>
      <w:numFmt w:val="none"/>
      <w:pStyle w:val="Ttulo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Ttulo9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0068"/>
    <w:rsid w:val="000F41EA"/>
    <w:rsid w:val="00327942"/>
    <w:rsid w:val="00410068"/>
    <w:rsid w:val="004B362D"/>
    <w:rsid w:val="005C3C7E"/>
    <w:rsid w:val="007E41C3"/>
    <w:rsid w:val="007E753E"/>
    <w:rsid w:val="00AC2E58"/>
    <w:rsid w:val="00CD0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03B2F5-1783-46A4-AFB5-70B9AE2AD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keepNext/>
      <w:pBdr>
        <w:top w:val="nil"/>
        <w:left w:val="nil"/>
        <w:bottom w:val="nil"/>
        <w:right w:val="nil"/>
      </w:pBdr>
    </w:pPr>
  </w:style>
  <w:style w:type="paragraph" w:styleId="Ttulo1">
    <w:name w:val="heading 1"/>
    <w:basedOn w:val="LO-Normal"/>
    <w:next w:val="LO-Normal"/>
    <w:pPr>
      <w:numPr>
        <w:numId w:val="1"/>
      </w:numPr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Ttulo9">
    <w:name w:val="heading 9"/>
    <w:basedOn w:val="LO-Normal"/>
    <w:next w:val="LO-Normal"/>
    <w:pPr>
      <w:numPr>
        <w:ilvl w:val="8"/>
        <w:numId w:val="1"/>
      </w:numPr>
      <w:spacing w:line="276" w:lineRule="auto"/>
      <w:jc w:val="center"/>
      <w:outlineLvl w:val="8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rPr>
      <w:sz w:val="24"/>
      <w:szCs w:val="24"/>
    </w:rPr>
  </w:style>
  <w:style w:type="character" w:customStyle="1" w:styleId="RodapChar">
    <w:name w:val="Rodapé Char"/>
    <w:rPr>
      <w:sz w:val="24"/>
      <w:szCs w:val="24"/>
    </w:rPr>
  </w:style>
  <w:style w:type="character" w:customStyle="1" w:styleId="Ttulo9Char">
    <w:name w:val="Título 9 Char"/>
    <w:rPr>
      <w:b/>
      <w:sz w:val="24"/>
    </w:rPr>
  </w:style>
  <w:style w:type="character" w:styleId="Hyperlink">
    <w:name w:val="Hyperlink"/>
    <w:rPr>
      <w:color w:val="0000FF"/>
      <w:u w:val="single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character" w:customStyle="1" w:styleId="Ttulo1Char">
    <w:name w:val="Título 1 Char"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SemEspaamentoChar">
    <w:name w:val="Sem Espaçamento Char"/>
    <w:rPr>
      <w:rFonts w:ascii="Calibri" w:hAnsi="Calibri"/>
      <w:sz w:val="22"/>
      <w:szCs w:val="22"/>
      <w:lang w:eastAsia="en-US"/>
    </w:rPr>
  </w:style>
  <w:style w:type="character" w:customStyle="1" w:styleId="RecuodecorpodetextoChar">
    <w:name w:val="Recuo de corpo de texto Char"/>
    <w:rPr>
      <w:sz w:val="28"/>
    </w:rPr>
  </w:style>
  <w:style w:type="character" w:customStyle="1" w:styleId="Recuodecorpodetexto2Char">
    <w:name w:val="Recuo de corpo de texto 2 Char"/>
    <w:rPr>
      <w:sz w:val="24"/>
      <w:szCs w:val="24"/>
    </w:rPr>
  </w:style>
  <w:style w:type="character" w:styleId="Refdecomentrio">
    <w:name w:val="annotation reference"/>
    <w:rPr>
      <w:sz w:val="16"/>
      <w:szCs w:val="16"/>
    </w:rPr>
  </w:style>
  <w:style w:type="character" w:customStyle="1" w:styleId="TextodecomentrioChar">
    <w:name w:val="Texto de comentário Char"/>
    <w:basedOn w:val="Fontepargpadro"/>
  </w:style>
  <w:style w:type="character" w:customStyle="1" w:styleId="AssuntodocomentrioChar">
    <w:name w:val="Assunto do comentário Char"/>
    <w:rPr>
      <w:b/>
      <w:bCs/>
    </w:rPr>
  </w:style>
  <w:style w:type="character" w:customStyle="1" w:styleId="CorpodetextoChar">
    <w:name w:val="Corpo de texto Char"/>
    <w:rPr>
      <w:sz w:val="24"/>
      <w:szCs w:val="24"/>
    </w:rPr>
  </w:style>
  <w:style w:type="character" w:customStyle="1" w:styleId="TextodenotadefimChar">
    <w:name w:val="Texto de nota de fim Char"/>
    <w:basedOn w:val="Fontepargpadro"/>
  </w:style>
  <w:style w:type="character" w:styleId="Refdenotadefim">
    <w:name w:val="endnote reference"/>
    <w:rPr>
      <w:position w:val="20"/>
      <w:sz w:val="13"/>
    </w:rPr>
  </w:style>
  <w:style w:type="character" w:customStyle="1" w:styleId="TextodenotaderodapChar">
    <w:name w:val="Texto de nota de rodapé Char"/>
    <w:basedOn w:val="Fontepargpadro"/>
  </w:style>
  <w:style w:type="character" w:styleId="Refdenotaderodap">
    <w:name w:val="footnote reference"/>
    <w:rPr>
      <w:position w:val="20"/>
      <w:sz w:val="13"/>
    </w:rPr>
  </w:style>
  <w:style w:type="character" w:customStyle="1" w:styleId="TtuloChar">
    <w:name w:val="Título Char"/>
    <w:rPr>
      <w:rFonts w:ascii="Cambria" w:hAnsi="Cambria"/>
      <w:b/>
      <w:bCs/>
      <w:sz w:val="32"/>
      <w:szCs w:val="32"/>
    </w:rPr>
  </w:style>
  <w:style w:type="character" w:customStyle="1" w:styleId="Caracteresdenotaderodap">
    <w:name w:val="Caracteres de nota de rodapé"/>
  </w:style>
  <w:style w:type="character" w:customStyle="1" w:styleId="Caracteresdenotadefim">
    <w:name w:val="Caracteres de nota de fim"/>
  </w:style>
  <w:style w:type="paragraph" w:styleId="Ttulo">
    <w:name w:val="Title"/>
    <w:basedOn w:val="LO-Normal"/>
    <w:next w:val="LO-Normal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customStyle="1" w:styleId="Corpodotexto">
    <w:name w:val="Corpo do texto"/>
    <w:basedOn w:val="Normal"/>
    <w:pPr>
      <w:spacing w:after="140" w:line="288" w:lineRule="auto"/>
    </w:pPr>
  </w:style>
  <w:style w:type="paragraph" w:customStyle="1" w:styleId="LO-Normal">
    <w:name w:val="LO-Normal"/>
    <w:pPr>
      <w:keepNext/>
      <w:pBdr>
        <w:top w:val="nil"/>
        <w:left w:val="nil"/>
        <w:bottom w:val="nil"/>
        <w:right w:val="nil"/>
      </w:pBdr>
      <w:suppressAutoHyphens/>
    </w:pPr>
    <w:rPr>
      <w:sz w:val="24"/>
      <w:szCs w:val="24"/>
    </w:rPr>
  </w:style>
  <w:style w:type="paragraph" w:styleId="NormalWeb">
    <w:name w:val="Normal (Web)"/>
    <w:basedOn w:val="LO-Normal"/>
    <w:uiPriority w:val="99"/>
    <w:pPr>
      <w:spacing w:before="100" w:after="100"/>
      <w:jc w:val="both"/>
    </w:pPr>
  </w:style>
  <w:style w:type="paragraph" w:styleId="Cabealho">
    <w:name w:val="header"/>
    <w:basedOn w:val="LO-Normal"/>
    <w:pPr>
      <w:tabs>
        <w:tab w:val="center" w:pos="4252"/>
        <w:tab w:val="right" w:pos="8504"/>
      </w:tabs>
    </w:pPr>
  </w:style>
  <w:style w:type="paragraph" w:styleId="Rodap">
    <w:name w:val="footer"/>
    <w:basedOn w:val="LO-Normal"/>
    <w:pPr>
      <w:tabs>
        <w:tab w:val="center" w:pos="4252"/>
        <w:tab w:val="right" w:pos="8504"/>
      </w:tabs>
    </w:pPr>
  </w:style>
  <w:style w:type="paragraph" w:styleId="PargrafodaLista">
    <w:name w:val="List Paragraph"/>
    <w:basedOn w:val="LO-Normal"/>
    <w:pPr>
      <w:ind w:left="708"/>
    </w:pPr>
  </w:style>
  <w:style w:type="paragraph" w:styleId="Textodebalo">
    <w:name w:val="Balloon Text"/>
    <w:basedOn w:val="LO-Normal"/>
    <w:rPr>
      <w:rFonts w:ascii="Tahoma" w:hAnsi="Tahoma" w:cs="Tahoma"/>
      <w:sz w:val="16"/>
      <w:szCs w:val="16"/>
    </w:rPr>
  </w:style>
  <w:style w:type="paragraph" w:styleId="SemEspaamento">
    <w:name w:val="No Spacing"/>
    <w:pPr>
      <w:keepNext/>
      <w:pBdr>
        <w:top w:val="nil"/>
        <w:left w:val="nil"/>
        <w:bottom w:val="nil"/>
        <w:right w:val="nil"/>
      </w:pBdr>
      <w:suppressAutoHyphens/>
    </w:pPr>
    <w:rPr>
      <w:rFonts w:ascii="Calibri" w:hAnsi="Calibri"/>
      <w:sz w:val="22"/>
      <w:szCs w:val="22"/>
      <w:lang w:eastAsia="en-US"/>
    </w:rPr>
  </w:style>
  <w:style w:type="paragraph" w:styleId="Legenda">
    <w:name w:val="caption"/>
    <w:basedOn w:val="LO-Normal"/>
    <w:next w:val="LO-Normal"/>
    <w:pPr>
      <w:spacing w:after="200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customStyle="1" w:styleId="c2">
    <w:name w:val="c2"/>
    <w:basedOn w:val="LO-Normal"/>
    <w:pPr>
      <w:widowControl w:val="0"/>
      <w:spacing w:line="240" w:lineRule="atLeast"/>
      <w:jc w:val="center"/>
    </w:pPr>
    <w:rPr>
      <w:szCs w:val="20"/>
    </w:rPr>
  </w:style>
  <w:style w:type="paragraph" w:styleId="Recuodecorpodetexto">
    <w:name w:val="Body Text Indent"/>
    <w:basedOn w:val="LO-Normal"/>
    <w:pPr>
      <w:ind w:firstLine="1134"/>
      <w:jc w:val="both"/>
    </w:pPr>
    <w:rPr>
      <w:sz w:val="28"/>
      <w:szCs w:val="20"/>
    </w:rPr>
  </w:style>
  <w:style w:type="paragraph" w:styleId="Recuodecorpodetexto2">
    <w:name w:val="Body Text Indent 2"/>
    <w:basedOn w:val="LO-Normal"/>
    <w:pPr>
      <w:spacing w:after="120" w:line="480" w:lineRule="auto"/>
      <w:ind w:left="283"/>
    </w:pPr>
  </w:style>
  <w:style w:type="paragraph" w:styleId="Textodecomentrio">
    <w:name w:val="annotation text"/>
    <w:basedOn w:val="LO-Normal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rPr>
      <w:b/>
      <w:bCs/>
    </w:rPr>
  </w:style>
  <w:style w:type="paragraph" w:styleId="Corpodetexto">
    <w:name w:val="Body Text"/>
    <w:basedOn w:val="LO-Normal"/>
    <w:pPr>
      <w:spacing w:after="120"/>
    </w:pPr>
  </w:style>
  <w:style w:type="paragraph" w:styleId="Textodenotadefim">
    <w:name w:val="endnote text"/>
    <w:basedOn w:val="LO-Normal"/>
    <w:rPr>
      <w:sz w:val="20"/>
      <w:szCs w:val="20"/>
    </w:rPr>
  </w:style>
  <w:style w:type="paragraph" w:styleId="Textodenotaderodap">
    <w:name w:val="footnote text"/>
    <w:basedOn w:val="LO-Normal"/>
    <w:rPr>
      <w:sz w:val="20"/>
      <w:szCs w:val="20"/>
    </w:rPr>
  </w:style>
  <w:style w:type="paragraph" w:customStyle="1" w:styleId="Contedodatabela">
    <w:name w:val="Conteúdo da tabela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878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243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MT nº 204/2006, de 16/10/2006, publicada em 17/10/2006</vt:lpstr>
    </vt:vector>
  </TitlesOfParts>
  <Company/>
  <LinksUpToDate>false</LinksUpToDate>
  <CharactersWithSpaces>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MT nº 204/2006, de 16/10/2006, publicada em 17/10/2006</dc:title>
  <dc:creator>SAAD-CGMI</dc:creator>
  <cp:lastModifiedBy>Hekssandro Vassoler</cp:lastModifiedBy>
  <cp:revision>6</cp:revision>
  <cp:lastPrinted>2015-01-06T17:15:00Z</cp:lastPrinted>
  <dcterms:created xsi:type="dcterms:W3CDTF">2017-06-06T15:05:00Z</dcterms:created>
  <dcterms:modified xsi:type="dcterms:W3CDTF">2017-10-03T18:17:00Z</dcterms:modified>
  <dc:language>pt-BR</dc:language>
</cp:coreProperties>
</file>