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D4" w:rsidRPr="009652E6" w:rsidRDefault="009652E6" w:rsidP="001B656A">
      <w:pPr>
        <w:jc w:val="center"/>
        <w:rPr>
          <w:rFonts w:ascii="Arial" w:hAnsi="Arial" w:cs="Arial"/>
          <w:b/>
          <w:sz w:val="20"/>
        </w:rPr>
      </w:pPr>
      <w:r w:rsidRPr="009652E6">
        <w:rPr>
          <w:rFonts w:ascii="Arial" w:hAnsi="Arial" w:cs="Arial"/>
          <w:b/>
          <w:sz w:val="20"/>
        </w:rPr>
        <w:t xml:space="preserve">CURSO </w:t>
      </w:r>
      <w:r w:rsidR="000501BD">
        <w:rPr>
          <w:rFonts w:ascii="Arial" w:hAnsi="Arial" w:cs="Arial"/>
          <w:b/>
          <w:sz w:val="20"/>
        </w:rPr>
        <w:t>DE SISTEMA DE COMANDO EM OPERAÇÕES</w:t>
      </w:r>
    </w:p>
    <w:p w:rsidR="006B4D6E" w:rsidRPr="009652E6" w:rsidRDefault="006B4D6E" w:rsidP="0053582A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</w:rPr>
      </w:pPr>
    </w:p>
    <w:p w:rsidR="0058044D" w:rsidRPr="009652E6" w:rsidRDefault="000501BD" w:rsidP="0058044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Competê</w:t>
      </w:r>
      <w:r w:rsidRPr="009652E6">
        <w:rPr>
          <w:rFonts w:ascii="Arial" w:hAnsi="Arial" w:cs="Arial"/>
          <w:b/>
          <w:bCs/>
          <w:sz w:val="20"/>
        </w:rPr>
        <w:t>ncia</w:t>
      </w:r>
    </w:p>
    <w:p w:rsidR="00A4047B" w:rsidRDefault="00B62DF3" w:rsidP="00B62D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62DF3">
        <w:rPr>
          <w:rFonts w:ascii="Arial" w:hAnsi="Arial" w:cs="Arial"/>
          <w:sz w:val="20"/>
        </w:rPr>
        <w:t xml:space="preserve">Descrever a estrutura e o funcionamento básico do SINPDEC e SIEPDEC, e doutrinas de defesa civil por meio de abordagens da legislação vigente.  </w:t>
      </w:r>
    </w:p>
    <w:p w:rsidR="00B62DF3" w:rsidRPr="00B62DF3" w:rsidRDefault="00B62DF3" w:rsidP="00B62DF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</w:rPr>
      </w:pPr>
    </w:p>
    <w:p w:rsidR="001B656A" w:rsidRDefault="00826338" w:rsidP="006541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9652E6">
        <w:rPr>
          <w:rFonts w:ascii="Arial" w:hAnsi="Arial" w:cs="Arial"/>
          <w:b/>
          <w:sz w:val="20"/>
        </w:rPr>
        <w:t>Conteúdo</w:t>
      </w:r>
    </w:p>
    <w:p w:rsidR="000501BD" w:rsidRP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501BD">
        <w:rPr>
          <w:rFonts w:ascii="Arial" w:hAnsi="Arial" w:cs="Arial"/>
          <w:sz w:val="20"/>
          <w:szCs w:val="20"/>
        </w:rPr>
        <w:t>Conceitos iniciais e histórico do SCO;</w:t>
      </w:r>
    </w:p>
    <w:p w:rsidR="000501BD" w:rsidRP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501BD">
        <w:rPr>
          <w:rFonts w:ascii="Arial" w:hAnsi="Arial" w:cs="Arial"/>
          <w:sz w:val="20"/>
          <w:szCs w:val="20"/>
        </w:rPr>
        <w:t>Características e Princípios do SCO;</w:t>
      </w:r>
    </w:p>
    <w:p w:rsid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501BD">
        <w:rPr>
          <w:rFonts w:ascii="Arial" w:hAnsi="Arial" w:cs="Arial"/>
          <w:sz w:val="20"/>
          <w:szCs w:val="20"/>
        </w:rPr>
        <w:t>Instalações, áreas e zonas de trabalho do SCO;</w:t>
      </w:r>
    </w:p>
    <w:p w:rsidR="000501BD" w:rsidRP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Planejamento em Situações Críticas</w:t>
      </w:r>
    </w:p>
    <w:p w:rsidR="000501BD" w:rsidRP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0501BD">
        <w:rPr>
          <w:rFonts w:ascii="Arial" w:hAnsi="Arial" w:cs="Arial"/>
          <w:sz w:val="20"/>
          <w:szCs w:val="20"/>
        </w:rPr>
        <w:t xml:space="preserve">Identificação e preenchimento do </w:t>
      </w:r>
      <w:r>
        <w:rPr>
          <w:rFonts w:ascii="Arial" w:hAnsi="Arial" w:cs="Arial"/>
          <w:sz w:val="20"/>
          <w:szCs w:val="20"/>
        </w:rPr>
        <w:t>Plano de Ação</w:t>
      </w:r>
      <w:r w:rsidRPr="000501BD">
        <w:rPr>
          <w:rFonts w:ascii="Arial" w:hAnsi="Arial" w:cs="Arial"/>
          <w:sz w:val="20"/>
          <w:szCs w:val="20"/>
        </w:rPr>
        <w:t>.</w:t>
      </w:r>
    </w:p>
    <w:p w:rsidR="000501BD" w:rsidRPr="000501BD" w:rsidRDefault="000501BD" w:rsidP="000501BD">
      <w:pPr>
        <w:pStyle w:val="PargrafodaList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Estrutura e </w:t>
      </w:r>
      <w:r w:rsidRPr="000501BD">
        <w:rPr>
          <w:rFonts w:ascii="Arial" w:hAnsi="Arial" w:cs="Arial"/>
          <w:sz w:val="20"/>
          <w:szCs w:val="20"/>
        </w:rPr>
        <w:t>Funções do SCO;</w:t>
      </w:r>
    </w:p>
    <w:p w:rsidR="00BB0CFB" w:rsidRPr="009652E6" w:rsidRDefault="00BB0CFB" w:rsidP="00BB0CF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BB0CFB" w:rsidRPr="009652E6" w:rsidRDefault="00BB0CFB" w:rsidP="00BB0CF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D87E16" w:rsidRDefault="0058044D" w:rsidP="00D87E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9652E6">
        <w:rPr>
          <w:rStyle w:val="titulolaranjamenor1"/>
          <w:rFonts w:ascii="Arial" w:hAnsi="Arial" w:cs="Arial"/>
          <w:color w:val="auto"/>
          <w:sz w:val="20"/>
          <w:szCs w:val="20"/>
        </w:rPr>
        <w:t>Público-Alvo:</w:t>
      </w:r>
      <w:r w:rsidR="004C06B4" w:rsidRPr="009652E6">
        <w:rPr>
          <w:rFonts w:ascii="Arial" w:hAnsi="Arial" w:cs="Arial"/>
          <w:sz w:val="20"/>
        </w:rPr>
        <w:t xml:space="preserve"> </w:t>
      </w:r>
      <w:r w:rsidR="00D87E16" w:rsidRPr="00D87E16">
        <w:rPr>
          <w:rFonts w:ascii="Arial" w:hAnsi="Arial" w:cs="Arial"/>
          <w:color w:val="000000"/>
          <w:sz w:val="20"/>
        </w:rPr>
        <w:t>Profissionais ligados às ações de Defesa Civil, que fazem parte do Sistema Estadual de Proteção Civil (SIEPDEC), regulamentado por meio do Decreto Estadual Nº 3.430-R, de 06 de novembro de 2013.</w:t>
      </w:r>
    </w:p>
    <w:p w:rsidR="00C0150D" w:rsidRPr="009652E6" w:rsidRDefault="00C0150D" w:rsidP="00D87E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58044D" w:rsidRPr="009652E6" w:rsidRDefault="0058044D" w:rsidP="00517488">
      <w:pPr>
        <w:spacing w:line="480" w:lineRule="auto"/>
        <w:rPr>
          <w:rStyle w:val="titulolaranjamenor1"/>
          <w:rFonts w:ascii="Arial" w:hAnsi="Arial" w:cs="Arial"/>
          <w:bCs w:val="0"/>
          <w:color w:val="auto"/>
          <w:sz w:val="20"/>
          <w:szCs w:val="20"/>
        </w:rPr>
      </w:pPr>
      <w:r w:rsidRPr="009652E6">
        <w:rPr>
          <w:rStyle w:val="titulolaranjamenor1"/>
          <w:rFonts w:ascii="Arial" w:hAnsi="Arial" w:cs="Arial"/>
          <w:bCs w:val="0"/>
          <w:color w:val="auto"/>
          <w:sz w:val="20"/>
          <w:szCs w:val="20"/>
        </w:rPr>
        <w:t>Carga Horária:</w:t>
      </w:r>
      <w:r w:rsidR="00AD6E59"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933C85"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>8</w:t>
      </w:r>
      <w:r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 horas</w:t>
      </w:r>
    </w:p>
    <w:p w:rsidR="00D012CD" w:rsidRPr="009652E6" w:rsidRDefault="0058044D" w:rsidP="00654108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9652E6">
        <w:rPr>
          <w:rStyle w:val="titulolaranjamenor1"/>
          <w:rFonts w:ascii="Arial" w:hAnsi="Arial" w:cs="Arial"/>
          <w:bCs w:val="0"/>
          <w:color w:val="auto"/>
          <w:sz w:val="20"/>
          <w:szCs w:val="20"/>
        </w:rPr>
        <w:t>Período:</w:t>
      </w:r>
      <w:r w:rsidR="009C4D57"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0501BD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>14</w:t>
      </w:r>
      <w:r w:rsidR="00933C85" w:rsidRPr="009652E6">
        <w:rPr>
          <w:rFonts w:ascii="Arial" w:hAnsi="Arial" w:cs="Arial"/>
          <w:color w:val="000000"/>
          <w:sz w:val="20"/>
        </w:rPr>
        <w:t xml:space="preserve"> de </w:t>
      </w:r>
      <w:r w:rsidR="000501BD">
        <w:rPr>
          <w:rFonts w:ascii="Arial" w:hAnsi="Arial" w:cs="Arial"/>
          <w:color w:val="000000"/>
          <w:sz w:val="20"/>
        </w:rPr>
        <w:t>abril</w:t>
      </w:r>
      <w:r w:rsidR="009652E6" w:rsidRPr="009652E6">
        <w:rPr>
          <w:rFonts w:ascii="Arial" w:hAnsi="Arial" w:cs="Arial"/>
          <w:color w:val="000000"/>
          <w:sz w:val="20"/>
        </w:rPr>
        <w:t xml:space="preserve"> de 2016</w:t>
      </w:r>
    </w:p>
    <w:p w:rsidR="00D012CD" w:rsidRPr="009652E6" w:rsidRDefault="00D012CD" w:rsidP="00654108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654108" w:rsidRPr="009652E6" w:rsidRDefault="00D012CD" w:rsidP="00D012CD">
      <w:pPr>
        <w:tabs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9652E6">
        <w:rPr>
          <w:rFonts w:ascii="Arial" w:hAnsi="Arial" w:cs="Arial"/>
          <w:b/>
          <w:color w:val="000000"/>
          <w:sz w:val="20"/>
        </w:rPr>
        <w:t>Horário:</w:t>
      </w:r>
      <w:r w:rsidRPr="009652E6">
        <w:rPr>
          <w:rFonts w:ascii="Arial" w:hAnsi="Arial" w:cs="Arial"/>
          <w:color w:val="000000"/>
          <w:sz w:val="20"/>
        </w:rPr>
        <w:t xml:space="preserve"> </w:t>
      </w:r>
      <w:r w:rsidR="00A712DC">
        <w:rPr>
          <w:rFonts w:ascii="Arial" w:hAnsi="Arial" w:cs="Arial"/>
          <w:color w:val="000000"/>
          <w:sz w:val="22"/>
          <w:szCs w:val="22"/>
        </w:rPr>
        <w:t>09h às 12h30min e das 13h30min às 17h</w:t>
      </w:r>
    </w:p>
    <w:p w:rsidR="00654108" w:rsidRPr="009652E6" w:rsidRDefault="00654108" w:rsidP="00654108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</w:rPr>
      </w:pPr>
    </w:p>
    <w:p w:rsidR="00CA590E" w:rsidRPr="009652E6" w:rsidRDefault="0058044D" w:rsidP="00654108">
      <w:pPr>
        <w:spacing w:line="276" w:lineRule="auto"/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</w:pPr>
      <w:r w:rsidRPr="009652E6">
        <w:rPr>
          <w:rStyle w:val="titulolaranjamenor1"/>
          <w:rFonts w:ascii="Arial" w:hAnsi="Arial" w:cs="Arial"/>
          <w:bCs w:val="0"/>
          <w:color w:val="auto"/>
          <w:sz w:val="20"/>
          <w:szCs w:val="20"/>
        </w:rPr>
        <w:t xml:space="preserve">Local: </w:t>
      </w:r>
      <w:r w:rsidR="00F70ED9"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ESESP </w:t>
      </w:r>
    </w:p>
    <w:p w:rsidR="00654108" w:rsidRPr="009652E6" w:rsidRDefault="00654108" w:rsidP="00D012CD">
      <w:pPr>
        <w:jc w:val="both"/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D012CD" w:rsidRPr="009652E6" w:rsidRDefault="00517488" w:rsidP="00D012CD">
      <w:pPr>
        <w:shd w:val="clear" w:color="auto" w:fill="FFFFFF"/>
        <w:jc w:val="both"/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</w:pPr>
      <w:r w:rsidRPr="009652E6">
        <w:rPr>
          <w:rStyle w:val="titulolaranjamenor1"/>
          <w:rFonts w:ascii="Arial" w:hAnsi="Arial" w:cs="Arial"/>
          <w:bCs w:val="0"/>
          <w:color w:val="auto"/>
          <w:sz w:val="20"/>
          <w:szCs w:val="20"/>
        </w:rPr>
        <w:t>Docente:</w:t>
      </w:r>
      <w:r w:rsidRP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0501BD">
        <w:rPr>
          <w:rFonts w:ascii="Arial" w:hAnsi="Arial" w:cs="Arial"/>
          <w:b/>
          <w:color w:val="000000"/>
          <w:sz w:val="20"/>
          <w:shd w:val="clear" w:color="auto" w:fill="FFFFFF"/>
        </w:rPr>
        <w:t>Anderson Pimenta</w:t>
      </w:r>
      <w:r w:rsidR="00D012CD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-</w:t>
      </w:r>
      <w:bookmarkStart w:id="0" w:name="_GoBack"/>
      <w:bookmarkEnd w:id="0"/>
      <w:r w:rsidR="00D012CD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Graduado</w:t>
      </w:r>
      <w:r w:rsidR="00933C85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D012CD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em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Engenharia Civil pela UFES</w:t>
      </w:r>
      <w:r w:rsidR="00933C85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, especialização em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Gestão Pública</w:t>
      </w:r>
      <w:r w:rsidR="00933C85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 pela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FAESA</w:t>
      </w:r>
      <w:r w:rsidR="00A4047B" w:rsidRPr="009652E6">
        <w:rPr>
          <w:rFonts w:ascii="Arial" w:hAnsi="Arial" w:cs="Arial"/>
          <w:color w:val="000000"/>
          <w:sz w:val="20"/>
          <w:shd w:val="clear" w:color="auto" w:fill="FFFFFF"/>
        </w:rPr>
        <w:t>;</w:t>
      </w:r>
      <w:r w:rsidR="00AF061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>Major</w:t>
      </w:r>
      <w:r w:rsidR="00BB0CFB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A4047B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do Corpo de </w:t>
      </w:r>
      <w:r w:rsidR="00BB0CFB" w:rsidRPr="009652E6">
        <w:rPr>
          <w:rFonts w:ascii="Arial" w:hAnsi="Arial" w:cs="Arial"/>
          <w:color w:val="000000"/>
          <w:sz w:val="20"/>
          <w:shd w:val="clear" w:color="auto" w:fill="FFFFFF"/>
        </w:rPr>
        <w:t>Bombeiro</w:t>
      </w:r>
      <w:r w:rsidR="00A4047B" w:rsidRPr="009652E6">
        <w:rPr>
          <w:rFonts w:ascii="Arial" w:hAnsi="Arial" w:cs="Arial"/>
          <w:color w:val="000000"/>
          <w:sz w:val="20"/>
          <w:shd w:val="clear" w:color="auto" w:fill="FFFFFF"/>
        </w:rPr>
        <w:t xml:space="preserve">s </w:t>
      </w:r>
      <w:r w:rsidR="000501BD">
        <w:rPr>
          <w:rFonts w:ascii="Arial" w:hAnsi="Arial" w:cs="Arial"/>
          <w:color w:val="000000"/>
          <w:sz w:val="20"/>
          <w:shd w:val="clear" w:color="auto" w:fill="FFFFFF"/>
        </w:rPr>
        <w:t xml:space="preserve">Militar </w:t>
      </w:r>
      <w:r w:rsidR="00A4047B" w:rsidRPr="009652E6">
        <w:rPr>
          <w:rFonts w:ascii="Arial" w:hAnsi="Arial" w:cs="Arial"/>
          <w:color w:val="000000"/>
          <w:sz w:val="20"/>
          <w:shd w:val="clear" w:color="auto" w:fill="FFFFFF"/>
        </w:rPr>
        <w:t>do Espírito Santo</w:t>
      </w:r>
      <w:r w:rsidR="00BB0CFB" w:rsidRPr="009652E6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D95957" w:rsidRPr="009652E6" w:rsidRDefault="00D95957" w:rsidP="00D012CD">
      <w:pPr>
        <w:jc w:val="both"/>
        <w:rPr>
          <w:rFonts w:ascii="Arial" w:hAnsi="Arial" w:cs="Arial"/>
          <w:b/>
          <w:sz w:val="20"/>
        </w:rPr>
      </w:pPr>
    </w:p>
    <w:p w:rsidR="0049311A" w:rsidRDefault="0049311A" w:rsidP="00585D12">
      <w:pPr>
        <w:spacing w:line="276" w:lineRule="auto"/>
        <w:jc w:val="both"/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</w:pPr>
      <w:r w:rsidRPr="009652E6">
        <w:rPr>
          <w:rStyle w:val="titulolaranjamenor1"/>
          <w:rFonts w:ascii="Arial" w:hAnsi="Arial" w:cs="Arial"/>
          <w:color w:val="auto"/>
          <w:sz w:val="20"/>
          <w:szCs w:val="20"/>
        </w:rPr>
        <w:t>Coordenador</w:t>
      </w:r>
      <w:r w:rsidR="009652E6">
        <w:rPr>
          <w:rStyle w:val="titulolaranjamenor1"/>
          <w:rFonts w:ascii="Arial" w:hAnsi="Arial" w:cs="Arial"/>
          <w:color w:val="auto"/>
          <w:sz w:val="20"/>
          <w:szCs w:val="20"/>
        </w:rPr>
        <w:t>a</w:t>
      </w:r>
      <w:r w:rsidRPr="009652E6">
        <w:rPr>
          <w:rStyle w:val="titulolaranjamenor1"/>
          <w:rFonts w:ascii="Arial" w:hAnsi="Arial" w:cs="Arial"/>
          <w:color w:val="auto"/>
          <w:sz w:val="20"/>
          <w:szCs w:val="20"/>
        </w:rPr>
        <w:t xml:space="preserve"> Responsável:</w:t>
      </w:r>
      <w:r w:rsidRPr="009652E6">
        <w:rPr>
          <w:rStyle w:val="titulolaranjamenor1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652E6">
        <w:rPr>
          <w:rStyle w:val="titulolaranjamenor1"/>
          <w:rFonts w:ascii="Arial" w:hAnsi="Arial" w:cs="Arial"/>
          <w:b w:val="0"/>
          <w:bCs w:val="0"/>
          <w:color w:val="auto"/>
          <w:sz w:val="20"/>
          <w:szCs w:val="20"/>
        </w:rPr>
        <w:t xml:space="preserve">Rita Rigérie Casotti Barbosa rita.rigerie@esesp.es.gov.br </w:t>
      </w:r>
    </w:p>
    <w:p w:rsidR="009652E6" w:rsidRPr="009652E6" w:rsidRDefault="009652E6" w:rsidP="00585D12">
      <w:pPr>
        <w:spacing w:line="276" w:lineRule="auto"/>
        <w:jc w:val="both"/>
        <w:rPr>
          <w:rStyle w:val="titulolaranjamenor1"/>
          <w:rFonts w:ascii="Arial" w:hAnsi="Arial" w:cs="Arial"/>
          <w:b w:val="0"/>
          <w:color w:val="auto"/>
          <w:sz w:val="20"/>
          <w:szCs w:val="20"/>
        </w:rPr>
      </w:pPr>
    </w:p>
    <w:p w:rsidR="001A646E" w:rsidRPr="009652E6" w:rsidRDefault="0049311A" w:rsidP="009F420A">
      <w:pPr>
        <w:rPr>
          <w:rFonts w:ascii="Arial" w:hAnsi="Arial" w:cs="Arial"/>
          <w:sz w:val="20"/>
        </w:rPr>
      </w:pPr>
      <w:r w:rsidRPr="009652E6">
        <w:rPr>
          <w:rStyle w:val="titulolaranjamenor1"/>
          <w:rFonts w:ascii="Arial" w:hAnsi="Arial" w:cs="Arial"/>
          <w:color w:val="auto"/>
          <w:sz w:val="20"/>
          <w:szCs w:val="20"/>
        </w:rPr>
        <w:t>Gerência de Desenvolvimento de Talentos Humanos (GEDTH)</w:t>
      </w:r>
      <w:r w:rsidR="009652E6">
        <w:rPr>
          <w:rStyle w:val="titulolaranjamenor1"/>
          <w:rFonts w:ascii="Arial" w:hAnsi="Arial" w:cs="Arial"/>
          <w:color w:val="auto"/>
          <w:sz w:val="20"/>
          <w:szCs w:val="20"/>
        </w:rPr>
        <w:t xml:space="preserve"> 3636-6732</w:t>
      </w:r>
    </w:p>
    <w:sectPr w:rsidR="001A646E" w:rsidRPr="009652E6" w:rsidSect="00517488">
      <w:headerReference w:type="default" r:id="rId7"/>
      <w:footerReference w:type="default" r:id="rId8"/>
      <w:pgSz w:w="11907" w:h="16840" w:code="9"/>
      <w:pgMar w:top="1134" w:right="1134" w:bottom="851" w:left="1134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26" w:rsidRDefault="00554626">
      <w:r>
        <w:separator/>
      </w:r>
    </w:p>
  </w:endnote>
  <w:endnote w:type="continuationSeparator" w:id="0">
    <w:p w:rsidR="00554626" w:rsidRDefault="005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FB" w:rsidRPr="00E54CFA" w:rsidRDefault="00BB0CFB">
    <w:pPr>
      <w:pStyle w:val="Rodap"/>
      <w:jc w:val="center"/>
      <w:rPr>
        <w:rFonts w:ascii="Arial" w:hAnsi="Arial" w:cs="Arial"/>
        <w:color w:val="808080"/>
        <w:sz w:val="18"/>
        <w:szCs w:val="18"/>
      </w:rPr>
    </w:pPr>
    <w:r w:rsidRPr="00E54CFA">
      <w:rPr>
        <w:rFonts w:ascii="Arial" w:hAnsi="Arial" w:cs="Arial"/>
        <w:color w:val="808080"/>
        <w:sz w:val="18"/>
        <w:szCs w:val="18"/>
      </w:rPr>
      <w:t xml:space="preserve">Rua Francisco Fundão - 155 – Morada de Camburi – Vitória/ES - CEP 29062-545     </w:t>
    </w:r>
  </w:p>
  <w:p w:rsidR="00BB0CFB" w:rsidRPr="00E54CFA" w:rsidRDefault="00BB0CFB">
    <w:pPr>
      <w:pStyle w:val="Rodap"/>
      <w:jc w:val="center"/>
      <w:rPr>
        <w:rFonts w:ascii="Arial" w:hAnsi="Arial" w:cs="Arial"/>
        <w:color w:val="808080"/>
        <w:sz w:val="18"/>
        <w:szCs w:val="18"/>
      </w:rPr>
    </w:pPr>
    <w:r w:rsidRPr="00E54CFA">
      <w:rPr>
        <w:rFonts w:ascii="Arial" w:hAnsi="Arial" w:cs="Arial"/>
        <w:color w:val="808080"/>
        <w:sz w:val="18"/>
        <w:szCs w:val="18"/>
      </w:rPr>
      <w:t xml:space="preserve">Tel.: (27) 3636-6718/6719 Telefax: (27) 3636-6720 e-mail: gedth@esesp.es.gov.br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26" w:rsidRDefault="00554626">
      <w:r>
        <w:separator/>
      </w:r>
    </w:p>
  </w:footnote>
  <w:footnote w:type="continuationSeparator" w:id="0">
    <w:p w:rsidR="00554626" w:rsidRDefault="0055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FB" w:rsidRPr="00826338" w:rsidRDefault="000501BD" w:rsidP="00DC52D7">
    <w:pPr>
      <w:pStyle w:val="Cabealho"/>
      <w:jc w:val="both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83185</wp:posOffset>
              </wp:positionV>
              <wp:extent cx="4229100" cy="4038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CFB" w:rsidRPr="00E54CFA" w:rsidRDefault="00BB0CFB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808080"/>
                              <w:sz w:val="18"/>
                              <w:szCs w:val="18"/>
                            </w:rPr>
                          </w:pPr>
                          <w:r w:rsidRPr="00E54CFA">
                            <w:rPr>
                              <w:rFonts w:ascii="Arial" w:hAnsi="Arial" w:cs="Arial"/>
                              <w:b/>
                              <w:caps/>
                              <w:color w:val="808080"/>
                              <w:sz w:val="18"/>
                              <w:szCs w:val="18"/>
                            </w:rPr>
                            <w:t>Governo do Estado do Espírito Santo</w:t>
                          </w:r>
                        </w:p>
                        <w:p w:rsidR="00BB0CFB" w:rsidRPr="00E54CFA" w:rsidRDefault="00BB0CFB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54CFA">
                            <w:rPr>
                              <w:rFonts w:ascii="Arial" w:hAnsi="Arial" w:cs="Arial"/>
                              <w:b/>
                              <w:caps/>
                              <w:color w:val="808080"/>
                              <w:sz w:val="18"/>
                              <w:szCs w:val="18"/>
                            </w:rPr>
                            <w:t>Escola de Serviço Público do Espírito Santo - ESESP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in;margin-top:6.55pt;width:333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3w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IhiaIkDMBUgo0E7+K5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" filled="f" stroked="f">
              <v:textbox>
                <w:txbxContent>
                  <w:p w:rsidR="00BB0CFB" w:rsidRPr="00E54CFA" w:rsidRDefault="00BB0CFB">
                    <w:pPr>
                      <w:rPr>
                        <w:rFonts w:ascii="Arial" w:hAnsi="Arial" w:cs="Arial"/>
                        <w:b/>
                        <w:caps/>
                        <w:color w:val="808080"/>
                        <w:sz w:val="18"/>
                        <w:szCs w:val="18"/>
                      </w:rPr>
                    </w:pPr>
                    <w:r w:rsidRPr="00E54CFA">
                      <w:rPr>
                        <w:rFonts w:ascii="Arial" w:hAnsi="Arial" w:cs="Arial"/>
                        <w:b/>
                        <w:caps/>
                        <w:color w:val="808080"/>
                        <w:sz w:val="18"/>
                        <w:szCs w:val="18"/>
                      </w:rPr>
                      <w:t>Governo do Estado do Espírito Santo</w:t>
                    </w:r>
                  </w:p>
                  <w:p w:rsidR="00BB0CFB" w:rsidRPr="00E54CFA" w:rsidRDefault="00BB0CFB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E54CFA">
                      <w:rPr>
                        <w:rFonts w:ascii="Arial" w:hAnsi="Arial" w:cs="Arial"/>
                        <w:b/>
                        <w:caps/>
                        <w:color w:val="808080"/>
                        <w:sz w:val="18"/>
                        <w:szCs w:val="18"/>
                      </w:rPr>
                      <w:t>Escola de Serviço Público do Espírito Santo - ESESP</w:t>
                    </w:r>
                  </w:p>
                </w:txbxContent>
              </v:textbox>
            </v:shape>
          </w:pict>
        </mc:Fallback>
      </mc:AlternateContent>
    </w:r>
    <w:r w:rsidR="00B2699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-171450</wp:posOffset>
          </wp:positionV>
          <wp:extent cx="577850" cy="711835"/>
          <wp:effectExtent l="19050" t="0" r="0" b="0"/>
          <wp:wrapSquare wrapText="bothSides"/>
          <wp:docPr id="11" name="Imagem 10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CFB" w:rsidRPr="00826338">
      <w:rPr>
        <w:sz w:val="28"/>
      </w:rPr>
      <w:t xml:space="preserve">    </w:t>
    </w:r>
  </w:p>
  <w:p w:rsidR="00BB0CFB" w:rsidRPr="00654108" w:rsidRDefault="00BB0CFB" w:rsidP="00DC52D7">
    <w:pPr>
      <w:pStyle w:val="Cabealho"/>
      <w:jc w:val="both"/>
      <w:rPr>
        <w:sz w:val="22"/>
      </w:rPr>
    </w:pPr>
  </w:p>
  <w:p w:rsidR="00BB0CFB" w:rsidRPr="0053582A" w:rsidRDefault="00BB0CFB" w:rsidP="00DC52D7">
    <w:pPr>
      <w:pStyle w:val="Cabealho"/>
      <w:jc w:val="both"/>
      <w:rPr>
        <w:sz w:val="16"/>
      </w:rPr>
    </w:pPr>
  </w:p>
  <w:p w:rsidR="00BB0CFB" w:rsidRPr="00654108" w:rsidRDefault="00BB0CFB" w:rsidP="00DC52D7">
    <w:pPr>
      <w:pStyle w:val="Cabealho"/>
      <w:jc w:val="both"/>
      <w:rPr>
        <w:b/>
        <w:caps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B03"/>
    <w:multiLevelType w:val="hybridMultilevel"/>
    <w:tmpl w:val="20CA3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E0D"/>
    <w:multiLevelType w:val="hybridMultilevel"/>
    <w:tmpl w:val="25AA6F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A3426"/>
    <w:multiLevelType w:val="hybridMultilevel"/>
    <w:tmpl w:val="683A1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8AA"/>
    <w:multiLevelType w:val="hybridMultilevel"/>
    <w:tmpl w:val="4532F2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472FA"/>
    <w:multiLevelType w:val="multilevel"/>
    <w:tmpl w:val="4A9C8F8A"/>
    <w:lvl w:ilvl="0">
      <w:start w:val="1"/>
      <w:numFmt w:val="bullet"/>
      <w:lvlText w:val="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5">
    <w:nsid w:val="14913A8C"/>
    <w:multiLevelType w:val="hybridMultilevel"/>
    <w:tmpl w:val="929C0454"/>
    <w:lvl w:ilvl="0" w:tplc="04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A08"/>
    <w:multiLevelType w:val="hybridMultilevel"/>
    <w:tmpl w:val="F1BECF00"/>
    <w:lvl w:ilvl="0" w:tplc="AADE71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E2124F"/>
    <w:multiLevelType w:val="hybridMultilevel"/>
    <w:tmpl w:val="4A9C8F8A"/>
    <w:lvl w:ilvl="0" w:tplc="0416000B">
      <w:start w:val="1"/>
      <w:numFmt w:val="bullet"/>
      <w:lvlText w:val="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8">
    <w:nsid w:val="2D363C04"/>
    <w:multiLevelType w:val="hybridMultilevel"/>
    <w:tmpl w:val="538EF9FA"/>
    <w:lvl w:ilvl="0" w:tplc="AADE7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51E3"/>
    <w:multiLevelType w:val="hybridMultilevel"/>
    <w:tmpl w:val="909408EA"/>
    <w:lvl w:ilvl="0" w:tplc="AADE7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36D14"/>
    <w:multiLevelType w:val="hybridMultilevel"/>
    <w:tmpl w:val="B570F904"/>
    <w:lvl w:ilvl="0" w:tplc="0416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>
    <w:nsid w:val="3347696B"/>
    <w:multiLevelType w:val="hybridMultilevel"/>
    <w:tmpl w:val="0B6213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E2F44"/>
    <w:multiLevelType w:val="hybridMultilevel"/>
    <w:tmpl w:val="4F4CA3DC"/>
    <w:lvl w:ilvl="0" w:tplc="0416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13">
    <w:nsid w:val="3419680E"/>
    <w:multiLevelType w:val="hybridMultilevel"/>
    <w:tmpl w:val="42760A1A"/>
    <w:lvl w:ilvl="0" w:tplc="0416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14">
    <w:nsid w:val="36EC2F68"/>
    <w:multiLevelType w:val="hybridMultilevel"/>
    <w:tmpl w:val="91CCD0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06CFE"/>
    <w:multiLevelType w:val="hybridMultilevel"/>
    <w:tmpl w:val="645EFE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-262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16">
    <w:nsid w:val="48AE02F4"/>
    <w:multiLevelType w:val="hybridMultilevel"/>
    <w:tmpl w:val="E886F9F2"/>
    <w:lvl w:ilvl="0" w:tplc="AADE7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47C3C"/>
    <w:multiLevelType w:val="hybridMultilevel"/>
    <w:tmpl w:val="9584586E"/>
    <w:lvl w:ilvl="0" w:tplc="92C2BCF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DAC5764"/>
    <w:multiLevelType w:val="hybridMultilevel"/>
    <w:tmpl w:val="C68C702E"/>
    <w:lvl w:ilvl="0" w:tplc="0416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19">
    <w:nsid w:val="5E151ACF"/>
    <w:multiLevelType w:val="multilevel"/>
    <w:tmpl w:val="68B8CDF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3FD21FA"/>
    <w:multiLevelType w:val="hybridMultilevel"/>
    <w:tmpl w:val="526C6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C24D5"/>
    <w:multiLevelType w:val="hybridMultilevel"/>
    <w:tmpl w:val="71AEAA5C"/>
    <w:lvl w:ilvl="0" w:tplc="0416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6C0D6BB1"/>
    <w:multiLevelType w:val="multilevel"/>
    <w:tmpl w:val="4A9C8F8A"/>
    <w:lvl w:ilvl="0">
      <w:start w:val="1"/>
      <w:numFmt w:val="bullet"/>
      <w:lvlText w:val="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23">
    <w:nsid w:val="6E521867"/>
    <w:multiLevelType w:val="hybridMultilevel"/>
    <w:tmpl w:val="CBA05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54E13"/>
    <w:multiLevelType w:val="hybridMultilevel"/>
    <w:tmpl w:val="032292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153EE"/>
    <w:multiLevelType w:val="multilevel"/>
    <w:tmpl w:val="C68C702E"/>
    <w:lvl w:ilvl="0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26">
    <w:nsid w:val="7E5725DB"/>
    <w:multiLevelType w:val="hybridMultilevel"/>
    <w:tmpl w:val="05DE96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18"/>
  </w:num>
  <w:num w:numId="9">
    <w:abstractNumId w:val="25"/>
  </w:num>
  <w:num w:numId="10">
    <w:abstractNumId w:val="7"/>
  </w:num>
  <w:num w:numId="11">
    <w:abstractNumId w:val="4"/>
  </w:num>
  <w:num w:numId="12">
    <w:abstractNumId w:val="12"/>
  </w:num>
  <w:num w:numId="13">
    <w:abstractNumId w:val="26"/>
  </w:num>
  <w:num w:numId="14">
    <w:abstractNumId w:val="22"/>
  </w:num>
  <w:num w:numId="15">
    <w:abstractNumId w:val="13"/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24"/>
  </w:num>
  <w:num w:numId="21">
    <w:abstractNumId w:val="17"/>
  </w:num>
  <w:num w:numId="22">
    <w:abstractNumId w:val="23"/>
  </w:num>
  <w:num w:numId="23">
    <w:abstractNumId w:val="2"/>
  </w:num>
  <w:num w:numId="24">
    <w:abstractNumId w:val="0"/>
  </w:num>
  <w:num w:numId="25">
    <w:abstractNumId w:val="0"/>
  </w:num>
  <w:num w:numId="26">
    <w:abstractNumId w:val="3"/>
  </w:num>
  <w:num w:numId="27">
    <w:abstractNumId w:val="1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8"/>
    <w:rsid w:val="00002BA8"/>
    <w:rsid w:val="00014B8F"/>
    <w:rsid w:val="00022CF2"/>
    <w:rsid w:val="00033535"/>
    <w:rsid w:val="000475DE"/>
    <w:rsid w:val="000501BD"/>
    <w:rsid w:val="0006078E"/>
    <w:rsid w:val="00091A3F"/>
    <w:rsid w:val="000933C9"/>
    <w:rsid w:val="000A1552"/>
    <w:rsid w:val="000B13F6"/>
    <w:rsid w:val="000B1E6A"/>
    <w:rsid w:val="000B5CBF"/>
    <w:rsid w:val="000C2EFD"/>
    <w:rsid w:val="000C7238"/>
    <w:rsid w:val="000D1357"/>
    <w:rsid w:val="000D14DF"/>
    <w:rsid w:val="000D4562"/>
    <w:rsid w:val="000F095C"/>
    <w:rsid w:val="001017D5"/>
    <w:rsid w:val="00122CE0"/>
    <w:rsid w:val="0012525C"/>
    <w:rsid w:val="00126E58"/>
    <w:rsid w:val="001320E3"/>
    <w:rsid w:val="001340E1"/>
    <w:rsid w:val="00136118"/>
    <w:rsid w:val="001373B9"/>
    <w:rsid w:val="00140255"/>
    <w:rsid w:val="00140865"/>
    <w:rsid w:val="0014288C"/>
    <w:rsid w:val="00153C21"/>
    <w:rsid w:val="0015509E"/>
    <w:rsid w:val="00164FA3"/>
    <w:rsid w:val="0017522B"/>
    <w:rsid w:val="001805E1"/>
    <w:rsid w:val="001829DE"/>
    <w:rsid w:val="00184F9B"/>
    <w:rsid w:val="001962EA"/>
    <w:rsid w:val="001A646E"/>
    <w:rsid w:val="001B22DE"/>
    <w:rsid w:val="001B656A"/>
    <w:rsid w:val="001E4642"/>
    <w:rsid w:val="001E6B23"/>
    <w:rsid w:val="00211FDC"/>
    <w:rsid w:val="00223444"/>
    <w:rsid w:val="002264E7"/>
    <w:rsid w:val="00236AD2"/>
    <w:rsid w:val="00263365"/>
    <w:rsid w:val="002779C2"/>
    <w:rsid w:val="00285374"/>
    <w:rsid w:val="0029502F"/>
    <w:rsid w:val="002A2EFC"/>
    <w:rsid w:val="002B4AAD"/>
    <w:rsid w:val="002C2862"/>
    <w:rsid w:val="002C63F9"/>
    <w:rsid w:val="002D0D7D"/>
    <w:rsid w:val="002E7F34"/>
    <w:rsid w:val="002F7740"/>
    <w:rsid w:val="0030283B"/>
    <w:rsid w:val="00306A60"/>
    <w:rsid w:val="00323FBA"/>
    <w:rsid w:val="00324CB3"/>
    <w:rsid w:val="00355DCC"/>
    <w:rsid w:val="003620D1"/>
    <w:rsid w:val="00364DAE"/>
    <w:rsid w:val="00375E5D"/>
    <w:rsid w:val="00377D99"/>
    <w:rsid w:val="003C3FB7"/>
    <w:rsid w:val="003C7FBC"/>
    <w:rsid w:val="003D16D8"/>
    <w:rsid w:val="003E0A48"/>
    <w:rsid w:val="003E4D76"/>
    <w:rsid w:val="00402DCE"/>
    <w:rsid w:val="004106F9"/>
    <w:rsid w:val="00410A58"/>
    <w:rsid w:val="004117CF"/>
    <w:rsid w:val="00414BFA"/>
    <w:rsid w:val="00421367"/>
    <w:rsid w:val="0045220A"/>
    <w:rsid w:val="0045451C"/>
    <w:rsid w:val="00485515"/>
    <w:rsid w:val="0049311A"/>
    <w:rsid w:val="004A4C79"/>
    <w:rsid w:val="004C06B4"/>
    <w:rsid w:val="004C600B"/>
    <w:rsid w:val="00501630"/>
    <w:rsid w:val="00517488"/>
    <w:rsid w:val="0053582A"/>
    <w:rsid w:val="00541916"/>
    <w:rsid w:val="00554024"/>
    <w:rsid w:val="00554626"/>
    <w:rsid w:val="00554AA3"/>
    <w:rsid w:val="00557328"/>
    <w:rsid w:val="00575754"/>
    <w:rsid w:val="0058044D"/>
    <w:rsid w:val="005857B5"/>
    <w:rsid w:val="00585D12"/>
    <w:rsid w:val="0059339E"/>
    <w:rsid w:val="005A5E4E"/>
    <w:rsid w:val="005A5F46"/>
    <w:rsid w:val="005A7A10"/>
    <w:rsid w:val="005B6EA2"/>
    <w:rsid w:val="005C1B0E"/>
    <w:rsid w:val="005C228A"/>
    <w:rsid w:val="005D58A1"/>
    <w:rsid w:val="005E2396"/>
    <w:rsid w:val="005E7E64"/>
    <w:rsid w:val="00606769"/>
    <w:rsid w:val="0061203D"/>
    <w:rsid w:val="00630526"/>
    <w:rsid w:val="00654108"/>
    <w:rsid w:val="00655C03"/>
    <w:rsid w:val="00664220"/>
    <w:rsid w:val="0067219A"/>
    <w:rsid w:val="00672487"/>
    <w:rsid w:val="006B4AF6"/>
    <w:rsid w:val="006B4D6E"/>
    <w:rsid w:val="006B4EBE"/>
    <w:rsid w:val="006C36ED"/>
    <w:rsid w:val="006D5A9F"/>
    <w:rsid w:val="00701A4D"/>
    <w:rsid w:val="007234DF"/>
    <w:rsid w:val="00730BB7"/>
    <w:rsid w:val="0076671F"/>
    <w:rsid w:val="00791C26"/>
    <w:rsid w:val="007F5C2E"/>
    <w:rsid w:val="007F7995"/>
    <w:rsid w:val="008047D6"/>
    <w:rsid w:val="00806B4D"/>
    <w:rsid w:val="00810FAE"/>
    <w:rsid w:val="00826338"/>
    <w:rsid w:val="008467D4"/>
    <w:rsid w:val="00876AD1"/>
    <w:rsid w:val="008907D4"/>
    <w:rsid w:val="008B64D9"/>
    <w:rsid w:val="008C27E0"/>
    <w:rsid w:val="008D0D73"/>
    <w:rsid w:val="008E25D6"/>
    <w:rsid w:val="008E6E63"/>
    <w:rsid w:val="008F2C14"/>
    <w:rsid w:val="008F4EC3"/>
    <w:rsid w:val="008F7D1F"/>
    <w:rsid w:val="00933C85"/>
    <w:rsid w:val="00944244"/>
    <w:rsid w:val="0094657F"/>
    <w:rsid w:val="009565B2"/>
    <w:rsid w:val="009652E6"/>
    <w:rsid w:val="00993297"/>
    <w:rsid w:val="00997BFF"/>
    <w:rsid w:val="009A1FE9"/>
    <w:rsid w:val="009A5491"/>
    <w:rsid w:val="009B0EFE"/>
    <w:rsid w:val="009B56D3"/>
    <w:rsid w:val="009C4D57"/>
    <w:rsid w:val="009C50FA"/>
    <w:rsid w:val="009C66D4"/>
    <w:rsid w:val="009E11EC"/>
    <w:rsid w:val="009F27A7"/>
    <w:rsid w:val="009F420A"/>
    <w:rsid w:val="00A370FB"/>
    <w:rsid w:val="00A4047B"/>
    <w:rsid w:val="00A45E4D"/>
    <w:rsid w:val="00A712DC"/>
    <w:rsid w:val="00A960A1"/>
    <w:rsid w:val="00AA14BB"/>
    <w:rsid w:val="00AA4FB2"/>
    <w:rsid w:val="00AB0B82"/>
    <w:rsid w:val="00AC1618"/>
    <w:rsid w:val="00AD6E59"/>
    <w:rsid w:val="00AF0615"/>
    <w:rsid w:val="00B034D6"/>
    <w:rsid w:val="00B062C5"/>
    <w:rsid w:val="00B13386"/>
    <w:rsid w:val="00B14714"/>
    <w:rsid w:val="00B174A7"/>
    <w:rsid w:val="00B23637"/>
    <w:rsid w:val="00B26993"/>
    <w:rsid w:val="00B41673"/>
    <w:rsid w:val="00B4610D"/>
    <w:rsid w:val="00B62DF3"/>
    <w:rsid w:val="00B8726B"/>
    <w:rsid w:val="00B95754"/>
    <w:rsid w:val="00BA1DBA"/>
    <w:rsid w:val="00BB0CFB"/>
    <w:rsid w:val="00BB4ED4"/>
    <w:rsid w:val="00BB4F11"/>
    <w:rsid w:val="00BC419F"/>
    <w:rsid w:val="00BC5C91"/>
    <w:rsid w:val="00BE5928"/>
    <w:rsid w:val="00BE6D9D"/>
    <w:rsid w:val="00BF0EEE"/>
    <w:rsid w:val="00BF4185"/>
    <w:rsid w:val="00C0150D"/>
    <w:rsid w:val="00C10F43"/>
    <w:rsid w:val="00C13027"/>
    <w:rsid w:val="00C36DF6"/>
    <w:rsid w:val="00C44EFE"/>
    <w:rsid w:val="00C55177"/>
    <w:rsid w:val="00C5617B"/>
    <w:rsid w:val="00C67019"/>
    <w:rsid w:val="00C82C36"/>
    <w:rsid w:val="00C87359"/>
    <w:rsid w:val="00C905D3"/>
    <w:rsid w:val="00CA3E34"/>
    <w:rsid w:val="00CA590E"/>
    <w:rsid w:val="00CC035E"/>
    <w:rsid w:val="00CC23A2"/>
    <w:rsid w:val="00CC7831"/>
    <w:rsid w:val="00CD4E9F"/>
    <w:rsid w:val="00CE46B6"/>
    <w:rsid w:val="00CF7FC5"/>
    <w:rsid w:val="00D012CD"/>
    <w:rsid w:val="00D44A93"/>
    <w:rsid w:val="00D53D45"/>
    <w:rsid w:val="00D6781A"/>
    <w:rsid w:val="00D87E16"/>
    <w:rsid w:val="00D95957"/>
    <w:rsid w:val="00DB49C9"/>
    <w:rsid w:val="00DC52D7"/>
    <w:rsid w:val="00DD512E"/>
    <w:rsid w:val="00DE09F4"/>
    <w:rsid w:val="00DE3D13"/>
    <w:rsid w:val="00DE41BB"/>
    <w:rsid w:val="00DE4446"/>
    <w:rsid w:val="00E1359C"/>
    <w:rsid w:val="00E26050"/>
    <w:rsid w:val="00E54CFA"/>
    <w:rsid w:val="00E5792C"/>
    <w:rsid w:val="00E70303"/>
    <w:rsid w:val="00E85A80"/>
    <w:rsid w:val="00EA3E9E"/>
    <w:rsid w:val="00ED0DE0"/>
    <w:rsid w:val="00ED4B97"/>
    <w:rsid w:val="00ED6A28"/>
    <w:rsid w:val="00F17394"/>
    <w:rsid w:val="00F35E68"/>
    <w:rsid w:val="00F40773"/>
    <w:rsid w:val="00F56D22"/>
    <w:rsid w:val="00F57FE3"/>
    <w:rsid w:val="00F70ED9"/>
    <w:rsid w:val="00F76891"/>
    <w:rsid w:val="00FC7FE9"/>
    <w:rsid w:val="00FD111C"/>
    <w:rsid w:val="00FD5AA2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289C7EB4-CAD2-455F-9EE1-70C3816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28"/>
    <w:rPr>
      <w:rFonts w:ascii="Verdana" w:eastAsia="Batang" w:hAnsi="Verdana"/>
      <w:sz w:val="24"/>
    </w:rPr>
  </w:style>
  <w:style w:type="paragraph" w:styleId="Ttulo1">
    <w:name w:val="heading 1"/>
    <w:basedOn w:val="Normal"/>
    <w:next w:val="Normal"/>
    <w:qFormat/>
    <w:rsid w:val="00BE5928"/>
    <w:pPr>
      <w:keepNext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BE5928"/>
    <w:pPr>
      <w:keepNext/>
      <w:jc w:val="center"/>
      <w:outlineLvl w:val="2"/>
    </w:pPr>
    <w:rPr>
      <w:rFonts w:ascii="Comic Sans MS" w:hAnsi="Comic Sans MS"/>
      <w:b/>
      <w:bCs/>
      <w:sz w:val="28"/>
      <w:szCs w:val="24"/>
    </w:rPr>
  </w:style>
  <w:style w:type="paragraph" w:styleId="Ttulo4">
    <w:name w:val="heading 4"/>
    <w:basedOn w:val="Normal"/>
    <w:next w:val="Normal"/>
    <w:qFormat/>
    <w:rsid w:val="00BE5928"/>
    <w:pPr>
      <w:keepNext/>
      <w:jc w:val="both"/>
      <w:outlineLvl w:val="3"/>
    </w:pPr>
    <w:rPr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5928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paragraph" w:styleId="Rodap">
    <w:name w:val="footer"/>
    <w:basedOn w:val="Normal"/>
    <w:rsid w:val="00BE5928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paragraph" w:customStyle="1" w:styleId="titulolaranjamenor">
    <w:name w:val="titulo_laranja_menor"/>
    <w:basedOn w:val="Normal"/>
    <w:rsid w:val="00BE5928"/>
    <w:pPr>
      <w:spacing w:before="100" w:beforeAutospacing="1" w:after="100" w:afterAutospacing="1"/>
    </w:pPr>
    <w:rPr>
      <w:rFonts w:eastAsia="Arial Unicode MS" w:cs="Arial Unicode MS"/>
      <w:b/>
      <w:bCs/>
      <w:color w:val="FF9900"/>
      <w:sz w:val="16"/>
      <w:szCs w:val="16"/>
    </w:rPr>
  </w:style>
  <w:style w:type="character" w:customStyle="1" w:styleId="textopreto1">
    <w:name w:val="textopreto1"/>
    <w:rsid w:val="00BE5928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itulolaranjamenor1">
    <w:name w:val="titulo_laranja_menor1"/>
    <w:rsid w:val="00BE5928"/>
    <w:rPr>
      <w:rFonts w:ascii="Verdana" w:hAnsi="Verdana" w:hint="default"/>
      <w:b/>
      <w:bCs/>
      <w:strike w:val="0"/>
      <w:dstrike w:val="0"/>
      <w:color w:val="FF9900"/>
      <w:sz w:val="16"/>
      <w:szCs w:val="16"/>
      <w:u w:val="none"/>
      <w:effect w:val="none"/>
    </w:rPr>
  </w:style>
  <w:style w:type="character" w:customStyle="1" w:styleId="texto1">
    <w:name w:val="texto1"/>
    <w:rsid w:val="00BE5928"/>
    <w:rPr>
      <w:rFonts w:ascii="Verdana" w:hAnsi="Verdana" w:hint="default"/>
      <w:color w:val="003366"/>
      <w:sz w:val="14"/>
      <w:szCs w:val="14"/>
    </w:rPr>
  </w:style>
  <w:style w:type="paragraph" w:customStyle="1" w:styleId="Normal2">
    <w:name w:val="Normal2"/>
    <w:basedOn w:val="Cabealho"/>
    <w:rsid w:val="009B56D3"/>
    <w:pPr>
      <w:tabs>
        <w:tab w:val="clear" w:pos="4419"/>
        <w:tab w:val="clear" w:pos="8838"/>
      </w:tabs>
    </w:pPr>
    <w:rPr>
      <w:rFonts w:ascii="Arial" w:eastAsia="Times New Roman" w:hAnsi="Arial"/>
      <w:szCs w:val="20"/>
    </w:rPr>
  </w:style>
  <w:style w:type="character" w:styleId="Hyperlink">
    <w:name w:val="Hyperlink"/>
    <w:rsid w:val="005A5E4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A549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A5491"/>
    <w:rPr>
      <w:rFonts w:ascii="Tahoma" w:eastAsia="Batang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590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5857B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Básico em Informática (Windows/Word)</vt:lpstr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Básico em Informática (Windows/Word)</dc:title>
  <dc:creator>audrey</dc:creator>
  <cp:lastModifiedBy>ANDERSON AUGUSTO GUERIN PIMENTA</cp:lastModifiedBy>
  <cp:revision>2</cp:revision>
  <cp:lastPrinted>2014-04-23T14:55:00Z</cp:lastPrinted>
  <dcterms:created xsi:type="dcterms:W3CDTF">2016-04-12T16:40:00Z</dcterms:created>
  <dcterms:modified xsi:type="dcterms:W3CDTF">2016-04-12T16:40:00Z</dcterms:modified>
</cp:coreProperties>
</file>