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153"/>
        <w:gridCol w:w="709"/>
        <w:gridCol w:w="1113"/>
        <w:gridCol w:w="1843"/>
      </w:tblGrid>
      <w:tr w:rsidR="0034783F" w14:paraId="2F710ED1" w14:textId="77777777" w:rsidTr="00F51738">
        <w:trPr>
          <w:cantSplit/>
        </w:trPr>
        <w:tc>
          <w:tcPr>
            <w:tcW w:w="5000" w:type="pct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671523" w14:textId="77777777" w:rsidR="0034783F" w:rsidRDefault="0034783F" w:rsidP="00F51738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RELA</w:t>
            </w:r>
            <w:r w:rsidR="00A1093D">
              <w:rPr>
                <w:rFonts w:ascii="Arial" w:hAnsi="Arial"/>
              </w:rPr>
              <w:t>ÇÃO DE PAGAMENTOS</w:t>
            </w:r>
          </w:p>
          <w:p w14:paraId="5BDC59E2" w14:textId="10B97917" w:rsidR="00DD2D4A" w:rsidRPr="00DD2D4A" w:rsidRDefault="00DD2D4A" w:rsidP="00DD2D4A"/>
        </w:tc>
      </w:tr>
      <w:tr w:rsidR="0096625B" w14:paraId="10A7FA13" w14:textId="77777777" w:rsidTr="00F1371D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C98960" w14:textId="761D3407" w:rsidR="0096625B" w:rsidRPr="0096625B" w:rsidRDefault="00A1093D" w:rsidP="00F51738">
            <w:pPr>
              <w:pStyle w:val="PargrafodaLista"/>
              <w:numPr>
                <w:ilvl w:val="0"/>
                <w:numId w:val="1"/>
              </w:num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RELAÇÃO DE PAGAMENTO</w:t>
            </w:r>
          </w:p>
        </w:tc>
      </w:tr>
      <w:tr w:rsidR="00A1093D" w14:paraId="690C5981" w14:textId="77777777" w:rsidTr="00A1093D">
        <w:trPr>
          <w:cantSplit/>
          <w:trHeight w:val="49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3B38B3" w14:textId="3ED5B78A" w:rsidR="00A1093D" w:rsidRPr="00A1093D" w:rsidRDefault="00A1093D" w:rsidP="00F51738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Unidade executor:  </w:t>
            </w:r>
            <w:r w:rsidRPr="0096625B">
              <w:rPr>
                <w:rFonts w:ascii="Arial" w:hAnsi="Arial"/>
                <w:b/>
                <w:color w:val="FF0000"/>
                <w:sz w:val="18"/>
              </w:rPr>
              <w:t>MUNICIPIO</w:t>
            </w:r>
          </w:p>
          <w:p w14:paraId="4414B263" w14:textId="169EC31A" w:rsidR="00A1093D" w:rsidRPr="00F1371D" w:rsidRDefault="00A1093D" w:rsidP="00F51738">
            <w:pPr>
              <w:spacing w:before="0" w:after="0" w:line="240" w:lineRule="exact"/>
              <w:rPr>
                <w:rFonts w:ascii="Arial" w:hAnsi="Arial"/>
                <w:bCs/>
                <w:sz w:val="18"/>
              </w:rPr>
            </w:pPr>
          </w:p>
        </w:tc>
      </w:tr>
      <w:tr w:rsidR="0034783F" w14:paraId="7FC34DDE" w14:textId="77777777" w:rsidTr="00F1371D">
        <w:trPr>
          <w:cantSplit/>
        </w:trPr>
        <w:tc>
          <w:tcPr>
            <w:tcW w:w="30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9B503A" w14:textId="77777777" w:rsidR="0034783F" w:rsidRDefault="0034783F" w:rsidP="00F51738">
            <w:pPr>
              <w:spacing w:before="0" w:after="0"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6188A0" w14:textId="77777777" w:rsidR="0034783F" w:rsidRDefault="0034783F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4783F" w:rsidRPr="00F1371D" w14:paraId="4C50D3EC" w14:textId="77777777" w:rsidTr="00F1371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AFE0D3" w14:textId="441ECDC3" w:rsidR="0034783F" w:rsidRPr="00F1371D" w:rsidRDefault="00F51738" w:rsidP="00F51738">
            <w:pPr>
              <w:pStyle w:val="PargrafodaLista"/>
              <w:numPr>
                <w:ilvl w:val="0"/>
                <w:numId w:val="1"/>
              </w:num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 w:rsidRPr="00F1371D">
              <w:rPr>
                <w:rFonts w:ascii="Arial" w:hAnsi="Arial"/>
                <w:b/>
                <w:sz w:val="18"/>
              </w:rPr>
              <w:t>DADOS DA EXECUÇÃO</w:t>
            </w:r>
          </w:p>
        </w:tc>
      </w:tr>
      <w:tr w:rsidR="00A1093D" w:rsidRPr="00F1371D" w14:paraId="4185A405" w14:textId="77777777" w:rsidTr="00DD2D4A">
        <w:trPr>
          <w:cantSplit/>
          <w:trHeight w:val="528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CB6C00" w14:textId="4554E3E0" w:rsidR="00A1093D" w:rsidRPr="00F1371D" w:rsidRDefault="00A1093D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286347" w14:textId="53021496" w:rsidR="00A1093D" w:rsidRPr="00F1371D" w:rsidRDefault="00A1093D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Credor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756B57" w14:textId="0F88D8E1" w:rsidR="00A1093D" w:rsidRPr="00F1371D" w:rsidRDefault="00A1093D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CNPJ/CPF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A3CC90" w14:textId="2AA730D8" w:rsidR="00A1093D" w:rsidRPr="00F1371D" w:rsidRDefault="00DD2D4A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2333C3" w14:textId="5355E055" w:rsidR="00A1093D" w:rsidRPr="00F1371D" w:rsidRDefault="00A1093D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  <w:r w:rsidRPr="00F1371D">
              <w:rPr>
                <w:rFonts w:ascii="Arial" w:hAnsi="Arial"/>
                <w:b/>
                <w:sz w:val="18"/>
              </w:rPr>
              <w:t>Valor (R$)</w:t>
            </w:r>
          </w:p>
        </w:tc>
      </w:tr>
      <w:tr w:rsidR="00A1093D" w14:paraId="789A92F2" w14:textId="77777777" w:rsidTr="00DD2D4A">
        <w:trPr>
          <w:cantSplit/>
          <w:trHeight w:val="599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31312C" w14:textId="7C61AFD5" w:rsidR="00A1093D" w:rsidRDefault="00A1093D" w:rsidP="00F1371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C04F62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B22537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4A74D1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70347D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1093D" w14:paraId="2338EA5D" w14:textId="77777777" w:rsidTr="00DD2D4A">
        <w:trPr>
          <w:cantSplit/>
          <w:trHeight w:val="693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02C344" w14:textId="58F2C462" w:rsidR="00A1093D" w:rsidRDefault="00A1093D" w:rsidP="00F1371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7E905A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74911B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F8C6D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EB26B6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1093D" w14:paraId="4CF91412" w14:textId="77777777" w:rsidTr="00DD2D4A">
        <w:trPr>
          <w:cantSplit/>
          <w:trHeight w:val="574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FCD78A" w14:textId="7058213D" w:rsidR="00A1093D" w:rsidRDefault="00A1093D" w:rsidP="00F1371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1D03C2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25DFCD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078965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2EE44D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1093D" w14:paraId="0D10AE30" w14:textId="77777777" w:rsidTr="00DD2D4A">
        <w:trPr>
          <w:cantSplit/>
          <w:trHeight w:val="555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9E6D7C" w14:textId="6DDBCE2F" w:rsidR="00A1093D" w:rsidRDefault="00A1093D" w:rsidP="00F1371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7F0CE6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1E92A6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EC9B88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179734" w14:textId="77777777" w:rsidR="00A1093D" w:rsidRDefault="00A1093D" w:rsidP="00F1371D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1093D" w14:paraId="3D9468EA" w14:textId="77777777" w:rsidTr="00DD2D4A">
        <w:trPr>
          <w:cantSplit/>
          <w:trHeight w:val="397"/>
        </w:trPr>
        <w:tc>
          <w:tcPr>
            <w:tcW w:w="4015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2E0BC33" w14:textId="59E7982C" w:rsidR="00A1093D" w:rsidRDefault="00A1093D" w:rsidP="00A1093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A0CAE5" w14:textId="4F83A4A4" w:rsidR="00A1093D" w:rsidRDefault="00A1093D" w:rsidP="00DD2D4A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R$</w:t>
            </w:r>
          </w:p>
        </w:tc>
      </w:tr>
    </w:tbl>
    <w:p w14:paraId="5D846593" w14:textId="77777777" w:rsidR="0096625B" w:rsidRDefault="0096625B">
      <w:pPr>
        <w:spacing w:before="0" w:after="0" w:line="240" w:lineRule="exact"/>
        <w:rPr>
          <w:rFonts w:ascii="Arial" w:hAnsi="Arial"/>
        </w:rPr>
      </w:pPr>
    </w:p>
    <w:p w14:paraId="5AADC6B6" w14:textId="77777777" w:rsidR="00F92FAD" w:rsidRDefault="00F92FAD" w:rsidP="00F92FAD">
      <w:pPr>
        <w:pStyle w:val="Corpodetexto"/>
        <w:spacing w:before="214"/>
        <w:ind w:right="108"/>
        <w:jc w:val="right"/>
      </w:pPr>
      <w:r>
        <w:rPr>
          <w:color w:val="C00000"/>
        </w:rPr>
        <w:t>[Local]</w:t>
      </w:r>
      <w:r>
        <w:t>,</w:t>
      </w:r>
      <w:r>
        <w:rPr>
          <w:spacing w:val="-2"/>
        </w:rPr>
        <w:t xml:space="preserve"> </w:t>
      </w:r>
      <w:r>
        <w:rPr>
          <w:color w:val="C00000"/>
        </w:rPr>
        <w:t>[dia]</w:t>
      </w:r>
      <w:r>
        <w:rPr>
          <w:color w:val="C00000"/>
          <w:spacing w:val="-4"/>
        </w:rPr>
        <w:t xml:space="preserve"> </w:t>
      </w:r>
      <w:r>
        <w:t xml:space="preserve">de </w:t>
      </w:r>
      <w:r>
        <w:rPr>
          <w:color w:val="C00000"/>
        </w:rPr>
        <w:t>[mês]</w:t>
      </w:r>
      <w:r>
        <w:rPr>
          <w:color w:val="C00000"/>
          <w:spacing w:val="-5"/>
        </w:rPr>
        <w:t xml:space="preserve"> </w:t>
      </w:r>
      <w:r>
        <w:t xml:space="preserve">de </w:t>
      </w:r>
      <w:r>
        <w:rPr>
          <w:color w:val="C00000"/>
        </w:rPr>
        <w:t>[ano]</w:t>
      </w:r>
      <w:r>
        <w:t>.</w:t>
      </w:r>
    </w:p>
    <w:p w14:paraId="57AD0FC1" w14:textId="77777777" w:rsidR="00F92FAD" w:rsidRDefault="00F92FAD" w:rsidP="00F92FAD">
      <w:pPr>
        <w:pStyle w:val="Corpodetexto"/>
        <w:rPr>
          <w:sz w:val="20"/>
        </w:rPr>
      </w:pPr>
    </w:p>
    <w:p w14:paraId="25423E93" w14:textId="77777777" w:rsidR="00F92FAD" w:rsidRDefault="00F92FAD" w:rsidP="00F92FAD">
      <w:pPr>
        <w:pStyle w:val="Corpodetexto"/>
        <w:spacing w:before="2"/>
        <w:rPr>
          <w:sz w:val="27"/>
        </w:rPr>
      </w:pPr>
    </w:p>
    <w:p w14:paraId="7967509C" w14:textId="77777777" w:rsidR="00F92FAD" w:rsidRDefault="00F92FAD" w:rsidP="00F92FAD">
      <w:pPr>
        <w:pStyle w:val="Corpodetexto"/>
        <w:spacing w:before="91"/>
      </w:pPr>
      <w:r>
        <w:rPr>
          <w:color w:val="C00000"/>
        </w:rPr>
        <w:t xml:space="preserve">                                                            [Assinatura do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Responsável]</w:t>
      </w:r>
    </w:p>
    <w:p w14:paraId="0B8C6E41" w14:textId="77777777" w:rsidR="00F92FAD" w:rsidRDefault="00F92FAD" w:rsidP="00F92FAD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EE1294" wp14:editId="5D4B78E0">
                <wp:simplePos x="0" y="0"/>
                <wp:positionH relativeFrom="page">
                  <wp:posOffset>2893695</wp:posOffset>
                </wp:positionH>
                <wp:positionV relativeFrom="paragraph">
                  <wp:posOffset>158750</wp:posOffset>
                </wp:positionV>
                <wp:extent cx="1955800" cy="1270"/>
                <wp:effectExtent l="7620" t="7620" r="8255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4557 4557"/>
                            <a:gd name="T1" fmla="*/ T0 w 3080"/>
                            <a:gd name="T2" fmla="+- 0 7637 4557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E2B1" id="Forma Livre: Forma 1" o:spid="_x0000_s1026" style="position:absolute;margin-left:227.85pt;margin-top:12.5pt;width:1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256E7793" w14:textId="77777777" w:rsidR="00F92FAD" w:rsidRDefault="00F92FAD" w:rsidP="00F92FAD">
      <w:pPr>
        <w:pStyle w:val="Corpodetexto"/>
        <w:spacing w:before="97" w:line="242" w:lineRule="auto"/>
        <w:ind w:left="4532" w:right="3893"/>
        <w:jc w:val="center"/>
      </w:pPr>
      <w:bookmarkStart w:id="0" w:name="_Hlk103699177"/>
      <w:r>
        <w:rPr>
          <w:color w:val="C00000"/>
        </w:rPr>
        <w:t>[Cargo]</w:t>
      </w:r>
      <w:bookmarkEnd w:id="0"/>
    </w:p>
    <w:p w14:paraId="78A49CB8" w14:textId="77777777" w:rsidR="00155489" w:rsidRDefault="00155489">
      <w:pPr>
        <w:spacing w:line="240" w:lineRule="auto"/>
        <w:jc w:val="both"/>
        <w:rPr>
          <w:rFonts w:ascii="Arial" w:hAnsi="Arial"/>
          <w:sz w:val="22"/>
        </w:rPr>
      </w:pPr>
    </w:p>
    <w:sectPr w:rsidR="00155489" w:rsidSect="00F1371D">
      <w:headerReference w:type="default" r:id="rId7"/>
      <w:pgSz w:w="11907" w:h="16840"/>
      <w:pgMar w:top="1701" w:right="1134" w:bottom="12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01E7" w14:textId="77777777" w:rsidR="00467B81" w:rsidRDefault="00254BE4">
      <w:pPr>
        <w:spacing w:before="0" w:after="0" w:line="240" w:lineRule="auto"/>
      </w:pPr>
      <w:r>
        <w:separator/>
      </w:r>
    </w:p>
  </w:endnote>
  <w:endnote w:type="continuationSeparator" w:id="0">
    <w:p w14:paraId="38D0F1A1" w14:textId="77777777" w:rsidR="00467B81" w:rsidRDefault="00254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287E" w14:textId="77777777" w:rsidR="00467B81" w:rsidRDefault="00254BE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8627F2" w14:textId="77777777" w:rsidR="00467B81" w:rsidRDefault="00254B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A7B5" w14:textId="0E3DE429" w:rsidR="00F1371D" w:rsidRDefault="00F1371D" w:rsidP="00F1371D">
    <w:pPr>
      <w:pStyle w:val="Cabealho"/>
      <w:jc w:val="right"/>
    </w:pPr>
    <w:r>
      <w:t>Colocar Logo da Prefeitura Aqui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14D"/>
    <w:multiLevelType w:val="hybridMultilevel"/>
    <w:tmpl w:val="9854557A"/>
    <w:lvl w:ilvl="0" w:tplc="A6A82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89"/>
    <w:rsid w:val="000E1256"/>
    <w:rsid w:val="00155489"/>
    <w:rsid w:val="00254BE4"/>
    <w:rsid w:val="0034783F"/>
    <w:rsid w:val="00467B81"/>
    <w:rsid w:val="0096625B"/>
    <w:rsid w:val="009845A0"/>
    <w:rsid w:val="00A1093D"/>
    <w:rsid w:val="00DD2D4A"/>
    <w:rsid w:val="00DF034B"/>
    <w:rsid w:val="00F1371D"/>
    <w:rsid w:val="00F51738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3D03"/>
  <w15:docId w15:val="{81E03442-DA08-405F-A6A5-42358AB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40" w:lineRule="atLeast"/>
    </w:pPr>
    <w:rPr>
      <w:sz w:val="28"/>
    </w:rPr>
  </w:style>
  <w:style w:type="paragraph" w:styleId="Ttulo1">
    <w:name w:val="heading 1"/>
    <w:basedOn w:val="Normal"/>
    <w:next w:val="Normal"/>
    <w:uiPriority w:val="9"/>
    <w:qFormat/>
    <w:pPr>
      <w:keepNext/>
      <w:spacing w:line="24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0" w:after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0" w:after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0" w:after="0" w:line="240" w:lineRule="exact"/>
      <w:ind w:left="-142"/>
      <w:jc w:val="both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tabs>
        <w:tab w:val="left" w:pos="2835"/>
      </w:tabs>
      <w:spacing w:before="0" w:after="0" w:line="240" w:lineRule="auto"/>
      <w:jc w:val="both"/>
    </w:pPr>
    <w:rPr>
      <w:sz w:val="22"/>
    </w:rPr>
  </w:style>
  <w:style w:type="paragraph" w:styleId="Recuodecorpodetexto">
    <w:name w:val="Body Text Indent"/>
    <w:basedOn w:val="Normal"/>
    <w:pPr>
      <w:spacing w:before="0" w:after="0" w:line="240" w:lineRule="exact"/>
      <w:ind w:left="142"/>
      <w:jc w:val="both"/>
    </w:pPr>
    <w:rPr>
      <w:sz w:val="18"/>
    </w:rPr>
  </w:style>
  <w:style w:type="paragraph" w:styleId="Recuodecorpodetexto2">
    <w:name w:val="Body Text Indent 2"/>
    <w:basedOn w:val="Normal"/>
    <w:pPr>
      <w:spacing w:before="0" w:after="0" w:line="240" w:lineRule="exact"/>
      <w:ind w:left="-142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96625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F92F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. RELATÓRIO DE EXECUÇÃO FÍSICO-FINANCEIRA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. RELATÓRIO DE EXECUÇÃO FÍSICO-FINANCEIRA</dc:title>
  <dc:creator>SEDEC</dc:creator>
  <cp:lastModifiedBy>Office Cidec 10</cp:lastModifiedBy>
  <cp:revision>5</cp:revision>
  <cp:lastPrinted>2000-04-20T20:59:00Z</cp:lastPrinted>
  <dcterms:created xsi:type="dcterms:W3CDTF">2022-05-17T17:15:00Z</dcterms:created>
  <dcterms:modified xsi:type="dcterms:W3CDTF">2022-05-18T17:36:00Z</dcterms:modified>
</cp:coreProperties>
</file>