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50A" w14:textId="40E86AAE" w:rsidR="008B3C52" w:rsidRPr="004C1181" w:rsidRDefault="008B3C52" w:rsidP="42A8BE29">
      <w:pPr>
        <w:jc w:val="center"/>
        <w:rPr>
          <w:rFonts w:asciiTheme="minorHAnsi" w:hAnsiTheme="minorHAnsi" w:cstheme="minorBidi"/>
          <w:color w:val="943634"/>
          <w:sz w:val="22"/>
          <w:szCs w:val="22"/>
        </w:rPr>
      </w:pPr>
      <w:r w:rsidRPr="42A8BE29">
        <w:rPr>
          <w:rFonts w:asciiTheme="minorHAnsi" w:hAnsiTheme="minorHAnsi" w:cstheme="minorBidi"/>
          <w:smallCaps/>
          <w:color w:val="943634"/>
          <w:sz w:val="22"/>
          <w:szCs w:val="22"/>
        </w:rPr>
        <w:t>[</w:t>
      </w:r>
      <w:r w:rsidRPr="42A8BE29">
        <w:rPr>
          <w:rFonts w:asciiTheme="minorHAnsi" w:hAnsiTheme="minorHAnsi" w:cstheme="minorBidi"/>
          <w:color w:val="943634"/>
          <w:sz w:val="22"/>
          <w:szCs w:val="22"/>
        </w:rPr>
        <w:t>timbre]</w:t>
      </w:r>
    </w:p>
    <w:p w14:paraId="31B09DF5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5E79C2EF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268877F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672A6659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D1648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5DAB6C7B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36ED11FA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02EB378F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58718830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05F3D070" w14:textId="77777777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Secretário Nacional de Proteção e Defesa Civil]</w:t>
      </w:r>
    </w:p>
    <w:p w14:paraId="7CB9D2D2" w14:textId="77777777" w:rsidR="006D2B10" w:rsidRPr="004C1181" w:rsidRDefault="006D2B10" w:rsidP="006D2B10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w14:paraId="5048BCC7" w14:textId="77777777" w:rsidR="0007089A" w:rsidRPr="004C1181" w:rsidRDefault="00BF1E95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Esplanada dos Ministérios, Bloco E, 7º andar, Sala 704             </w:t>
        </w:r>
      </w:hyperlink>
    </w:p>
    <w:p w14:paraId="3D5DFA3D" w14:textId="77777777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70.067-901 – Brasília/DF </w:t>
      </w:r>
    </w:p>
    <w:p w14:paraId="6A05A809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B3224" w14:textId="77777777" w:rsidR="00CC5BC3" w:rsidRPr="004C1181" w:rsidRDefault="00B22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075BA9" w:rsidRPr="004C1181">
        <w:rPr>
          <w:rFonts w:asciiTheme="minorHAnsi" w:hAnsiTheme="minorHAnsi" w:cstheme="minorHAnsi"/>
          <w:b/>
          <w:sz w:val="22"/>
          <w:szCs w:val="22"/>
        </w:rPr>
        <w:t>Reconhecimento Federal</w:t>
      </w:r>
      <w:r w:rsidR="00145BB9" w:rsidRPr="004C1181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A39BBE3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D44A0" w14:textId="77777777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5A73A2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="006D2B10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w14:paraId="41C8F396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F65C0" w14:textId="209F653B" w:rsidR="005B11A1" w:rsidRPr="004C1181" w:rsidRDefault="000F629E" w:rsidP="7304B940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2A8BE29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com fulcro na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Portaria nº 260</w:t>
      </w:r>
      <w:r w:rsidR="5979340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fevereiro</w:t>
      </w:r>
      <w:r w:rsidR="60082158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 202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do Ministério do Desenvolvimento Regional, 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participo a ocorrência de situação de </w:t>
      </w:r>
      <w:r w:rsidR="1988D31A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normalidade por desastre, registrad</w:t>
      </w:r>
      <w:r w:rsidR="40AB6770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 sistema S2iD, em resumo: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400"/>
      </w:tblGrid>
      <w:tr w:rsidR="00784563" w:rsidRPr="004C1181" w14:paraId="6B9E2E12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5250EBAC" w14:textId="77777777" w:rsidR="00784563" w:rsidRPr="004C1181" w:rsidRDefault="00784563" w:rsidP="00457B7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7B010E5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w:rsidR="00784563" w:rsidRPr="004C1181" w14:paraId="3EC3AD98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94864C" w14:textId="4EF0D3C5" w:rsidR="00784563" w:rsidRPr="004C1181" w:rsidRDefault="55DF1AFA" w:rsidP="42A8BE29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2A8BE2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Desastre: 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[classificação conforme decretação</w:t>
            </w:r>
            <w:r w:rsidR="2A21B9B2"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FIDE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287CAB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w:rsidR="00784563" w:rsidRPr="004C1181" w14:paraId="0D2B2891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0968AF" w14:textId="2E5E1C42" w:rsidR="00784563" w:rsidRPr="004C1181" w:rsidRDefault="00784563" w:rsidP="48B076F0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Decreto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[n</w:t>
            </w:r>
            <w:r w:rsidR="3EEB2D11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DC036B8" w14:textId="7592F33D" w:rsidR="00784563" w:rsidRPr="004C1181" w:rsidRDefault="00784563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Publicação</w:t>
            </w:r>
            <w:r w:rsidR="1524323B" w:rsidRPr="48B076F0">
              <w:rPr>
                <w:rFonts w:asciiTheme="minorHAnsi" w:hAnsiTheme="minorHAnsi" w:cstheme="minorBidi"/>
                <w:sz w:val="22"/>
                <w:szCs w:val="22"/>
              </w:rPr>
              <w:t xml:space="preserve"> do decreto</w:t>
            </w: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[Diário Oficial Municipal/Estadual n</w:t>
            </w:r>
            <w:r w:rsidR="550756EA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</w:tr>
      <w:tr w:rsidR="00784563" w:rsidRPr="004C1181" w14:paraId="1192087C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3357C4C2" w14:textId="77777777" w:rsidR="00784563" w:rsidRPr="004C1181" w:rsidRDefault="006F0099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proofErr w:type="gramStart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situação de emergência</w:t>
            </w:r>
            <w:proofErr w:type="gramEnd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ou estado de calamidade pública]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69976FF" w14:textId="3870B2E1" w:rsidR="00784563" w:rsidRPr="004C1181" w:rsidRDefault="006F0099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Protocolo S2</w:t>
            </w:r>
            <w:r w:rsidR="48F01956"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D: </w:t>
            </w:r>
            <w:r w:rsidRPr="28F67546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72A3D3EC" w14:textId="77777777" w:rsidR="00A470F4" w:rsidRPr="004C1181" w:rsidRDefault="00A470F4" w:rsidP="00A470F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32161E" w14:textId="2F86FECB" w:rsidR="00533A48" w:rsidRPr="004C1181" w:rsidRDefault="00C61C92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C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Tendo em vista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informações apresentadas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>no Formulário de Informações do Desastre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(FIDE) e demais documentos enviados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por meio do protocolo S2iD supracitado,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solicita-se o reconhecimento federal da</w:t>
      </w:r>
      <w:r w:rsidR="00FE6435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situação de anormalidade decretada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devido </w:t>
      </w:r>
      <w:r w:rsidR="0932E60F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à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necessidade de apoio federal para</w:t>
      </w:r>
      <w:r w:rsidR="00991D1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[descrever 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sucintamente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>os benefícios federais a serem pleiteados e motivadores da neces</w:t>
      </w:r>
      <w:r w:rsidR="004C1181" w:rsidRPr="7F951F43">
        <w:rPr>
          <w:rFonts w:asciiTheme="minorHAnsi" w:hAnsiTheme="minorHAnsi" w:cstheme="minorBidi"/>
          <w:color w:val="C00000"/>
          <w:sz w:val="22"/>
          <w:szCs w:val="22"/>
        </w:rPr>
        <w:t>sidade do reconhecimento federal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4446D7" w:rsidRPr="7F951F43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56ACBC1F" w14:textId="77777777" w:rsidR="004446D7" w:rsidRPr="004C1181" w:rsidRDefault="00B13FBD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Para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todos os </w:t>
      </w: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fins,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 em conformidade com a legislação vigente, 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</w:t>
      </w:r>
      <w:r w:rsidR="004446D7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eclaro ciência e ratifico as informações contidas nos documentos e formulários eletrônicos contidos no Protocolo S2ID </w:t>
      </w:r>
      <w:r w:rsidR="004C118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supracitado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</w:p>
    <w:p w14:paraId="0E27B00A" w14:textId="4DB32BBD" w:rsidR="00991D11" w:rsidRPr="004C1181" w:rsidRDefault="00991D11" w:rsidP="42A8BE29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381E236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60061E4C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A884D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0C2144F6" w14:textId="77777777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</w:p>
    <w:p w14:paraId="44EAFD9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29BB01B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Se pleito estadual:</w:t>
      </w:r>
    </w:p>
    <w:p w14:paraId="0569B745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w14:paraId="696C3993" w14:textId="77777777" w:rsidR="00075BA9" w:rsidRPr="004C1181" w:rsidRDefault="00E77696" w:rsidP="00E77696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="00DD64D8" w:rsidRPr="004C1181">
        <w:rPr>
          <w:rFonts w:asciiTheme="minorHAnsi" w:hAnsiTheme="minorHAnsi" w:cstheme="minorHAnsi"/>
          <w:sz w:val="22"/>
          <w:szCs w:val="22"/>
        </w:rPr>
        <w:t>Coordenador Esta</w:t>
      </w:r>
      <w:r w:rsidR="005E4E66" w:rsidRPr="004C1181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="00075BA9" w:rsidRPr="004C1181" w:rsidSect="000F629E">
      <w:headerReference w:type="default" r:id="rId11"/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0A04B6" w:rsidRDefault="000A04B6" w:rsidP="00CC5BC3">
      <w:r>
        <w:separator/>
      </w:r>
    </w:p>
  </w:endnote>
  <w:endnote w:type="continuationSeparator" w:id="0">
    <w:p w14:paraId="3656B9AB" w14:textId="77777777" w:rsidR="000A04B6" w:rsidRDefault="000A04B6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0A04B6" w:rsidRDefault="000A04B6" w:rsidP="00CC5BC3">
      <w:r w:rsidRPr="00CC5BC3">
        <w:rPr>
          <w:color w:val="000000"/>
        </w:rPr>
        <w:separator/>
      </w:r>
    </w:p>
  </w:footnote>
  <w:footnote w:type="continuationSeparator" w:id="0">
    <w:p w14:paraId="049F31CB" w14:textId="77777777" w:rsidR="000A04B6" w:rsidRDefault="000A04B6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4D6" w14:textId="77777777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 xml:space="preserve">(OFÍCIO DE </w:t>
    </w:r>
    <w:r w:rsidR="00075BA9">
      <w:rPr>
        <w:rFonts w:ascii="Times New Roman" w:hAnsi="Times New Roman"/>
        <w:color w:val="943634"/>
        <w:szCs w:val="24"/>
        <w:u w:val="single"/>
      </w:rPr>
      <w:t>REQUERIMENTO DE RECONHECIMENTO FEDERAL</w:t>
    </w:r>
    <w:r w:rsidRPr="000D5D24">
      <w:rPr>
        <w:rFonts w:ascii="Times New Roman" w:hAnsi="Times New Roman"/>
        <w:color w:val="943634"/>
        <w:szCs w:val="24"/>
        <w:u w:val="single"/>
      </w:rPr>
      <w:t xml:space="preserve"> - MODELO)</w:t>
    </w:r>
  </w:p>
  <w:p w14:paraId="4B94D5A5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5205A"/>
    <w:rsid w:val="003F0016"/>
    <w:rsid w:val="00425A74"/>
    <w:rsid w:val="004446D7"/>
    <w:rsid w:val="00457B7C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53EB"/>
    <w:rsid w:val="006B5DC4"/>
    <w:rsid w:val="006D2B10"/>
    <w:rsid w:val="006F0099"/>
    <w:rsid w:val="007051C2"/>
    <w:rsid w:val="00743FE4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BF1E95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7ABCB1D"/>
    <w:rsid w:val="07C0F3E8"/>
    <w:rsid w:val="0932E60F"/>
    <w:rsid w:val="0D0FC417"/>
    <w:rsid w:val="12EAD156"/>
    <w:rsid w:val="1524323B"/>
    <w:rsid w:val="1988D31A"/>
    <w:rsid w:val="1B489AAF"/>
    <w:rsid w:val="28F67546"/>
    <w:rsid w:val="2A21B9B2"/>
    <w:rsid w:val="3050CA7D"/>
    <w:rsid w:val="33A4147C"/>
    <w:rsid w:val="37FF3613"/>
    <w:rsid w:val="3EEB2D11"/>
    <w:rsid w:val="3F3C0089"/>
    <w:rsid w:val="40AB6770"/>
    <w:rsid w:val="4273A14B"/>
    <w:rsid w:val="42A8BE29"/>
    <w:rsid w:val="48B076F0"/>
    <w:rsid w:val="48F01956"/>
    <w:rsid w:val="550756EA"/>
    <w:rsid w:val="558DD4AA"/>
    <w:rsid w:val="55DF1AFA"/>
    <w:rsid w:val="59793405"/>
    <w:rsid w:val="60082158"/>
    <w:rsid w:val="7304B940"/>
    <w:rsid w:val="7C5D7E81"/>
    <w:rsid w:val="7F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10A"/>
  <w15:chartTrackingRefBased/>
  <w15:docId w15:val="{0D1C38F6-FDF4-4F60-B682-8ED5CBA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Company>Ministerio da integracao Nacional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10</cp:lastModifiedBy>
  <cp:revision>9</cp:revision>
  <cp:lastPrinted>2011-10-05T19:40:00Z</cp:lastPrinted>
  <dcterms:created xsi:type="dcterms:W3CDTF">2021-03-03T22:06:00Z</dcterms:created>
  <dcterms:modified xsi:type="dcterms:W3CDTF">2022-05-30T14:46:00Z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