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9C5B" w14:textId="77777777" w:rsidR="00406A54" w:rsidRPr="00266047" w:rsidRDefault="00406A54" w:rsidP="00AA3567">
      <w:pPr>
        <w:jc w:val="center"/>
        <w:rPr>
          <w:rFonts w:ascii="Arial" w:hAnsi="Arial" w:cs="Arial"/>
          <w:b/>
          <w:bCs/>
        </w:rPr>
      </w:pPr>
    </w:p>
    <w:p w14:paraId="6B539EDC" w14:textId="0A42A3A0" w:rsidR="003A2360" w:rsidRPr="00266047" w:rsidRDefault="00AA3567" w:rsidP="00266047">
      <w:pPr>
        <w:ind w:left="-851"/>
        <w:jc w:val="center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 xml:space="preserve">ANEXO </w:t>
      </w:r>
      <w:r w:rsidR="00AF3432">
        <w:rPr>
          <w:rFonts w:ascii="Arial" w:hAnsi="Arial" w:cs="Arial"/>
          <w:b/>
          <w:bCs/>
        </w:rPr>
        <w:t>D</w:t>
      </w:r>
      <w:r w:rsidRPr="00266047">
        <w:rPr>
          <w:rFonts w:ascii="Arial" w:hAnsi="Arial" w:cs="Arial"/>
          <w:b/>
          <w:bCs/>
        </w:rPr>
        <w:t xml:space="preserve"> – PLANO DE TRABALHO</w:t>
      </w:r>
      <w:r w:rsidR="00266047" w:rsidRPr="00266047">
        <w:rPr>
          <w:rFonts w:ascii="Arial" w:hAnsi="Arial" w:cs="Arial"/>
          <w:b/>
          <w:bCs/>
        </w:rPr>
        <w:t xml:space="preserve"> PARA AÇÕES DE </w:t>
      </w:r>
      <w:r w:rsidR="00AF3432">
        <w:rPr>
          <w:rFonts w:ascii="Arial" w:hAnsi="Arial" w:cs="Arial"/>
          <w:b/>
          <w:bCs/>
        </w:rPr>
        <w:t>RECUPERAÇÃO EM ÁREAS ATINGIDAS POR DESASTRE</w:t>
      </w:r>
    </w:p>
    <w:p w14:paraId="420E9051" w14:textId="5719FC6E" w:rsidR="00AA3567" w:rsidRPr="00266047" w:rsidRDefault="00AA3567" w:rsidP="000B4D7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>DADOS CADASTRAIS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919"/>
        <w:gridCol w:w="767"/>
        <w:gridCol w:w="1276"/>
        <w:gridCol w:w="1551"/>
        <w:gridCol w:w="612"/>
        <w:gridCol w:w="105"/>
        <w:gridCol w:w="2693"/>
      </w:tblGrid>
      <w:tr w:rsidR="00DB789A" w:rsidRPr="00266047" w14:paraId="47BD79FA" w14:textId="77777777" w:rsidTr="00DB789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E2E77FA" w14:textId="7E3D83BB" w:rsidR="00DB789A" w:rsidRPr="00266047" w:rsidRDefault="00DB789A" w:rsidP="00DB7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Identificação do Município</w:t>
            </w:r>
          </w:p>
        </w:tc>
      </w:tr>
      <w:tr w:rsidR="00DB789A" w:rsidRPr="00266047" w14:paraId="49CF8458" w14:textId="77777777" w:rsidTr="00A35ED2"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5DD9B" w14:textId="1F47A146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Município Proponente: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33CC8" w14:textId="4EE5463A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CNPJ do Município:</w:t>
            </w:r>
          </w:p>
        </w:tc>
      </w:tr>
      <w:tr w:rsidR="00DB789A" w:rsidRPr="00266047" w14:paraId="727AD772" w14:textId="77777777" w:rsidTr="00A35ED2">
        <w:tc>
          <w:tcPr>
            <w:tcW w:w="7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796" w14:textId="33B150C6" w:rsidR="00DB789A" w:rsidRPr="00266047" w:rsidRDefault="00DB789A" w:rsidP="00DB789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E8B" w14:textId="34747F97" w:rsidR="00DB789A" w:rsidRPr="00266047" w:rsidRDefault="00DB789A" w:rsidP="00DB789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B789A" w:rsidRPr="00266047" w14:paraId="3AA41905" w14:textId="77777777" w:rsidTr="00A35ED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E9702" w14:textId="2C52BF81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</w:tr>
      <w:tr w:rsidR="00DB789A" w:rsidRPr="00266047" w14:paraId="7FD0EFBF" w14:textId="77777777" w:rsidTr="00A35ED2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1F5" w14:textId="744F9E84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3C7FD44F" w14:textId="77777777" w:rsidTr="00A35ED2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A7A63" w14:textId="0F427CB4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8E4EE" w14:textId="3CE5ACD2" w:rsidR="00DB789A" w:rsidRPr="00266047" w:rsidRDefault="00DB789A" w:rsidP="00DB78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DDD / Telefone (s):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A6BA0" w14:textId="2013BED1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Ramal:</w:t>
            </w:r>
          </w:p>
        </w:tc>
      </w:tr>
      <w:tr w:rsidR="00DB789A" w:rsidRPr="00266047" w14:paraId="1719372E" w14:textId="77777777" w:rsidTr="00A35ED2"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5DB" w14:textId="2D8125EA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CA8" w14:textId="44EEB22E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50A" w14:textId="143655F9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89A" w:rsidRPr="00266047" w14:paraId="12180745" w14:textId="77777777" w:rsidTr="00DB789A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4C527324" w14:textId="1613F1D1" w:rsidR="00DB789A" w:rsidRPr="00266047" w:rsidRDefault="00DB789A" w:rsidP="00DB7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Identificação do Chefe do Executivo</w:t>
            </w:r>
          </w:p>
        </w:tc>
      </w:tr>
      <w:tr w:rsidR="00DB789A" w:rsidRPr="00266047" w14:paraId="73870EF9" w14:textId="77777777" w:rsidTr="00A35ED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CB7E2" w14:textId="5173176D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</w:tr>
      <w:tr w:rsidR="00DB789A" w:rsidRPr="00266047" w14:paraId="7ADAD051" w14:textId="77777777" w:rsidTr="00A35ED2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B03" w14:textId="038CDAF9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1509331F" w14:textId="77777777" w:rsidTr="00A35ED2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228C1" w14:textId="630087AE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D3FE6" w14:textId="7401DE31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RG / UF de emissão:</w:t>
            </w:r>
          </w:p>
        </w:tc>
      </w:tr>
      <w:tr w:rsidR="00DB789A" w:rsidRPr="00266047" w14:paraId="06B9AED7" w14:textId="77777777" w:rsidTr="00A35ED2"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084" w14:textId="4DB927B2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B0C" w14:textId="5334BC11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1F1BF920" w14:textId="77777777" w:rsidTr="001F18A4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6D5C8" w14:textId="2C81293B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42569" w14:textId="3972444C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DB789A" w:rsidRPr="00266047" w14:paraId="2EB2A14D" w14:textId="77777777" w:rsidTr="001F18A4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C2F" w14:textId="42477ABE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D9C" w14:textId="291FC14D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89A" w:rsidRPr="00266047" w14:paraId="26FB289C" w14:textId="77777777" w:rsidTr="00DB789A">
        <w:tc>
          <w:tcPr>
            <w:tcW w:w="9923" w:type="dxa"/>
            <w:gridSpan w:val="7"/>
            <w:shd w:val="clear" w:color="auto" w:fill="E7E6E6" w:themeFill="background2"/>
          </w:tcPr>
          <w:p w14:paraId="0B3C64FE" w14:textId="19933AAA" w:rsidR="00DB789A" w:rsidRPr="00266047" w:rsidRDefault="00DB789A" w:rsidP="00DB7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Identificação do Responsável Técnico Municipal</w:t>
            </w:r>
          </w:p>
        </w:tc>
      </w:tr>
      <w:tr w:rsidR="00DB789A" w:rsidRPr="00266047" w14:paraId="509DC1AA" w14:textId="77777777" w:rsidTr="00BE0027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8741E" w14:textId="351BF8B1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BA7B7" w14:textId="5A176FEB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Cargo / Função:</w:t>
            </w:r>
          </w:p>
        </w:tc>
      </w:tr>
      <w:tr w:rsidR="00DB789A" w:rsidRPr="00266047" w14:paraId="767A5D6B" w14:textId="77777777" w:rsidTr="00BE0027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13E" w14:textId="4B3CA7B6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1F7" w14:textId="77777777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7EDC9380" w14:textId="77777777" w:rsidTr="00BE00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27A19" w14:textId="77777777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E65F7" w14:textId="450D256A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RG / UF de Emissão: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AAD70" w14:textId="3EC33292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Registro CREA/CAU:</w:t>
            </w:r>
          </w:p>
        </w:tc>
      </w:tr>
      <w:tr w:rsidR="00DB789A" w:rsidRPr="00266047" w14:paraId="7639CBC7" w14:textId="77777777" w:rsidTr="00BE0027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D7D" w14:textId="6AA403B2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A3C" w14:textId="5E7FDF3D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A3B" w14:textId="70FABF0A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59083319" w14:textId="77777777" w:rsidTr="00BE0027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3E6AC" w14:textId="3EAE05A9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55630" w14:textId="5184CF9C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DB789A" w:rsidRPr="00266047" w14:paraId="5FE74BC4" w14:textId="77777777" w:rsidTr="00BE0027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173" w14:textId="663D39F0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53F" w14:textId="312EAA04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89A" w:rsidRPr="00266047" w14:paraId="633ECD20" w14:textId="77777777" w:rsidTr="00DB789A">
        <w:tc>
          <w:tcPr>
            <w:tcW w:w="9923" w:type="dxa"/>
            <w:gridSpan w:val="7"/>
            <w:shd w:val="clear" w:color="auto" w:fill="E7E6E6" w:themeFill="background2"/>
          </w:tcPr>
          <w:p w14:paraId="428AD5F4" w14:textId="77F9C70F" w:rsidR="00DB789A" w:rsidRPr="00266047" w:rsidRDefault="00DB789A" w:rsidP="00DB7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Informações do Fundo Municipal exclusivo para ações de Defesa Civil</w:t>
            </w:r>
          </w:p>
        </w:tc>
      </w:tr>
      <w:tr w:rsidR="00DB789A" w:rsidRPr="00266047" w14:paraId="0B96D3B6" w14:textId="77777777" w:rsidTr="00BE0027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F318B" w14:textId="0D9F28CF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Razão Social: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C4D1B" w14:textId="4D7C1493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CNPJ do Fundo:</w:t>
            </w:r>
          </w:p>
        </w:tc>
      </w:tr>
      <w:tr w:rsidR="00DB789A" w:rsidRPr="00266047" w14:paraId="686E824F" w14:textId="77777777" w:rsidTr="00BE0027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C91" w14:textId="3B3E68FB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74B" w14:textId="55E487E6" w:rsidR="00DB789A" w:rsidRPr="00266047" w:rsidRDefault="00DB789A" w:rsidP="00DB7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A" w:rsidRPr="00266047" w14:paraId="0D59543F" w14:textId="77777777" w:rsidTr="00BE0027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DE6A2" w14:textId="7F5F97AD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Conta Corrente no BANESTES (Exclusiva para a solicitação):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5E2C4" w14:textId="3F589674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Agência:</w:t>
            </w:r>
          </w:p>
        </w:tc>
      </w:tr>
      <w:tr w:rsidR="00DB789A" w:rsidRPr="00266047" w14:paraId="14E818B2" w14:textId="77777777" w:rsidTr="00BE0027"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610" w14:textId="2A9226CF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D95" w14:textId="644E4AA2" w:rsidR="00DB789A" w:rsidRPr="00266047" w:rsidRDefault="00DB789A" w:rsidP="00DB78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DA7894" w14:textId="71FC0281" w:rsidR="002B7D9F" w:rsidRPr="00266047" w:rsidRDefault="002B7D9F" w:rsidP="00251289">
      <w:pPr>
        <w:spacing w:after="0"/>
        <w:ind w:left="-709"/>
        <w:jc w:val="both"/>
        <w:rPr>
          <w:rFonts w:ascii="Arial" w:hAnsi="Arial" w:cs="Arial"/>
          <w:b/>
          <w:bCs/>
        </w:rPr>
      </w:pPr>
    </w:p>
    <w:p w14:paraId="6065C29C" w14:textId="1AFBD9CD" w:rsidR="00130409" w:rsidRPr="00266047" w:rsidRDefault="002B7D9F" w:rsidP="000B4D7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>OUTROS PARTÍCIPES</w:t>
      </w:r>
    </w:p>
    <w:tbl>
      <w:tblPr>
        <w:tblStyle w:val="Tabelacomgrade"/>
        <w:tblW w:w="9918" w:type="dxa"/>
        <w:tblInd w:w="-709" w:type="dxa"/>
        <w:tblLook w:val="04A0" w:firstRow="1" w:lastRow="0" w:firstColumn="1" w:lastColumn="0" w:noHBand="0" w:noVBand="1"/>
      </w:tblPr>
      <w:tblGrid>
        <w:gridCol w:w="5240"/>
        <w:gridCol w:w="2127"/>
        <w:gridCol w:w="2551"/>
      </w:tblGrid>
      <w:tr w:rsidR="00130409" w:rsidRPr="00266047" w14:paraId="7E461F3F" w14:textId="77777777" w:rsidTr="00BE002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69FD1" w14:textId="7DBA8DEB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DD464" w14:textId="1980A9A9" w:rsidR="00130409" w:rsidRPr="00266047" w:rsidRDefault="00130409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CNPJ</w:t>
            </w:r>
            <w:r w:rsidR="00EA4E1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9D466" w14:textId="2585CE66" w:rsidR="00130409" w:rsidRPr="00266047" w:rsidRDefault="00130409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Esfera Administrativa</w:t>
            </w:r>
            <w:r w:rsidR="00EA4E1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30409" w:rsidRPr="00266047" w14:paraId="144A6305" w14:textId="77777777" w:rsidTr="00BE0027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E0D" w14:textId="76B392CA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6D3" w14:textId="2617B626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165" w14:textId="43E793A3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47" w:rsidRPr="00266047" w14:paraId="1493E311" w14:textId="77777777" w:rsidTr="005500DF"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B54DB" w14:textId="0C392278" w:rsidR="00266047" w:rsidRPr="00266047" w:rsidRDefault="00266047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3230A" w14:textId="0B88AC70" w:rsidR="00266047" w:rsidRPr="00266047" w:rsidRDefault="00266047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266047" w:rsidRPr="00266047" w14:paraId="72B89F05" w14:textId="77777777" w:rsidTr="0084238C">
        <w:tc>
          <w:tcPr>
            <w:tcW w:w="7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722" w14:textId="165A67DA" w:rsidR="00266047" w:rsidRPr="00266047" w:rsidRDefault="00266047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B16" w14:textId="6213380E" w:rsidR="00266047" w:rsidRPr="00266047" w:rsidRDefault="00266047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409" w:rsidRPr="00266047" w14:paraId="6C06C1B4" w14:textId="77777777" w:rsidTr="00BE002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96F77" w14:textId="59316BE8" w:rsidR="00130409" w:rsidRPr="00266047" w:rsidRDefault="00D147B0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406A5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5EA64" w14:textId="58059938" w:rsidR="00130409" w:rsidRPr="00266047" w:rsidRDefault="00D147B0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CNPJ</w:t>
            </w:r>
            <w:r w:rsidR="00406A5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DE714" w14:textId="69D3CF6F" w:rsidR="00130409" w:rsidRPr="00266047" w:rsidRDefault="00D147B0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Esfera Administrativa</w:t>
            </w:r>
            <w:r w:rsidR="00406A54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30409" w:rsidRPr="00266047" w14:paraId="4E8D8501" w14:textId="77777777" w:rsidTr="00BE0027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1D2" w14:textId="3ED5919E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9FD" w14:textId="26E1C880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3E9" w14:textId="5A0903C0" w:rsidR="00130409" w:rsidRPr="00266047" w:rsidRDefault="00130409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A54" w:rsidRPr="00266047" w14:paraId="222A8DA6" w14:textId="77777777" w:rsidTr="00FE177B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6C905" w14:textId="7BE05941" w:rsidR="00406A54" w:rsidRPr="00266047" w:rsidRDefault="00406A54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</w:tr>
      <w:tr w:rsidR="00406A54" w:rsidRPr="00266047" w14:paraId="5AC09B85" w14:textId="77777777" w:rsidTr="00225A33"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58" w14:textId="2240404E" w:rsidR="00406A54" w:rsidRPr="00266047" w:rsidRDefault="00406A54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EB62C4" w14:textId="1D586E0A" w:rsidR="00130409" w:rsidRPr="00266047" w:rsidRDefault="00130409" w:rsidP="00251289">
      <w:pPr>
        <w:spacing w:after="0"/>
        <w:ind w:left="-709"/>
        <w:jc w:val="both"/>
        <w:rPr>
          <w:rFonts w:ascii="Arial" w:hAnsi="Arial" w:cs="Arial"/>
          <w:b/>
          <w:bCs/>
        </w:rPr>
      </w:pPr>
    </w:p>
    <w:p w14:paraId="64822D9A" w14:textId="51F25A5A" w:rsidR="00AC1DE5" w:rsidRPr="00266047" w:rsidRDefault="00AC1DE5" w:rsidP="000B4D7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>OBJETO</w:t>
      </w:r>
    </w:p>
    <w:tbl>
      <w:tblPr>
        <w:tblStyle w:val="Tabelacomgrade"/>
        <w:tblW w:w="9923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AC1DE5" w:rsidRPr="00266047" w14:paraId="22798B1A" w14:textId="77777777" w:rsidTr="00251289">
        <w:tc>
          <w:tcPr>
            <w:tcW w:w="9923" w:type="dxa"/>
            <w:gridSpan w:val="2"/>
            <w:shd w:val="clear" w:color="auto" w:fill="E7E6E6" w:themeFill="background2"/>
          </w:tcPr>
          <w:p w14:paraId="3E56C969" w14:textId="161CC503" w:rsidR="00AC1DE5" w:rsidRPr="00266047" w:rsidRDefault="00AF3432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Decreto de Homologação Estadual nº:</w:t>
            </w:r>
          </w:p>
        </w:tc>
      </w:tr>
      <w:tr w:rsidR="00841F5B" w:rsidRPr="00266047" w14:paraId="5DAAD65D" w14:textId="77777777" w:rsidTr="00841F5B">
        <w:tc>
          <w:tcPr>
            <w:tcW w:w="9923" w:type="dxa"/>
            <w:gridSpan w:val="2"/>
            <w:shd w:val="clear" w:color="auto" w:fill="auto"/>
          </w:tcPr>
          <w:p w14:paraId="0E90A230" w14:textId="77777777" w:rsidR="00841F5B" w:rsidRPr="00266047" w:rsidRDefault="00841F5B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432" w:rsidRPr="00266047" w14:paraId="25C93C9A" w14:textId="77777777" w:rsidTr="00AF3432">
        <w:tc>
          <w:tcPr>
            <w:tcW w:w="9923" w:type="dxa"/>
            <w:gridSpan w:val="2"/>
            <w:shd w:val="clear" w:color="auto" w:fill="E7E6E6" w:themeFill="background2"/>
          </w:tcPr>
          <w:p w14:paraId="7246EB99" w14:textId="758F92CD" w:rsidR="00AF3432" w:rsidRPr="00AF3432" w:rsidRDefault="00AF3432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432">
              <w:rPr>
                <w:rFonts w:ascii="Arial" w:hAnsi="Arial" w:cs="Arial"/>
                <w:b/>
                <w:bCs/>
                <w:sz w:val="20"/>
                <w:szCs w:val="20"/>
              </w:rPr>
              <w:t>Protocolo de Cadastro das Informações no FIDE – no S2ID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</w:t>
            </w:r>
            <w:r w:rsidRPr="00AF34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F3432" w:rsidRPr="00266047" w14:paraId="32A6819F" w14:textId="77777777" w:rsidTr="00841F5B">
        <w:tc>
          <w:tcPr>
            <w:tcW w:w="9923" w:type="dxa"/>
            <w:gridSpan w:val="2"/>
            <w:shd w:val="clear" w:color="auto" w:fill="auto"/>
          </w:tcPr>
          <w:p w14:paraId="4A22C32D" w14:textId="77777777" w:rsidR="00AF3432" w:rsidRPr="00266047" w:rsidRDefault="00AF3432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432" w:rsidRPr="00266047" w14:paraId="36667F83" w14:textId="77777777" w:rsidTr="00AF3432">
        <w:tc>
          <w:tcPr>
            <w:tcW w:w="4961" w:type="dxa"/>
            <w:shd w:val="clear" w:color="auto" w:fill="E7E6E6" w:themeFill="background2"/>
          </w:tcPr>
          <w:p w14:paraId="0C4BB661" w14:textId="77777777" w:rsidR="00AF3432" w:rsidRPr="00AF3432" w:rsidRDefault="00AF3432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432">
              <w:rPr>
                <w:rFonts w:ascii="Arial" w:hAnsi="Arial" w:cs="Arial"/>
                <w:b/>
                <w:bCs/>
                <w:sz w:val="20"/>
                <w:szCs w:val="20"/>
              </w:rPr>
              <w:t>Data do Desastre</w:t>
            </w:r>
          </w:p>
        </w:tc>
        <w:tc>
          <w:tcPr>
            <w:tcW w:w="4962" w:type="dxa"/>
            <w:shd w:val="clear" w:color="auto" w:fill="E7E6E6" w:themeFill="background2"/>
          </w:tcPr>
          <w:p w14:paraId="09B66C54" w14:textId="2D911F83" w:rsidR="00AF3432" w:rsidRPr="00AF3432" w:rsidRDefault="00AF3432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432">
              <w:rPr>
                <w:rFonts w:ascii="Arial" w:hAnsi="Arial" w:cs="Arial"/>
                <w:b/>
                <w:bCs/>
                <w:sz w:val="20"/>
                <w:szCs w:val="20"/>
              </w:rPr>
              <w:t>COBRADE:</w:t>
            </w:r>
          </w:p>
        </w:tc>
      </w:tr>
      <w:tr w:rsidR="00AF3432" w:rsidRPr="00266047" w14:paraId="06314DC9" w14:textId="77777777" w:rsidTr="00841F5B">
        <w:tc>
          <w:tcPr>
            <w:tcW w:w="9923" w:type="dxa"/>
            <w:gridSpan w:val="2"/>
            <w:shd w:val="clear" w:color="auto" w:fill="auto"/>
          </w:tcPr>
          <w:p w14:paraId="007E3E86" w14:textId="77777777" w:rsidR="00AF3432" w:rsidRPr="00266047" w:rsidRDefault="00AF3432" w:rsidP="0013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5B" w:rsidRPr="00266047" w14:paraId="5D8F827D" w14:textId="77777777" w:rsidTr="00251289">
        <w:tc>
          <w:tcPr>
            <w:tcW w:w="9923" w:type="dxa"/>
            <w:gridSpan w:val="2"/>
            <w:shd w:val="clear" w:color="auto" w:fill="E7E6E6" w:themeFill="background2"/>
          </w:tcPr>
          <w:p w14:paraId="4CFE9463" w14:textId="53CADA3A" w:rsidR="00841F5B" w:rsidRPr="00266047" w:rsidRDefault="00841F5B" w:rsidP="0013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Descrição do Objeto:</w:t>
            </w:r>
          </w:p>
        </w:tc>
      </w:tr>
      <w:tr w:rsidR="00AC1DE5" w:rsidRPr="00266047" w14:paraId="6A6F97E9" w14:textId="77777777" w:rsidTr="00AC1DE5">
        <w:tc>
          <w:tcPr>
            <w:tcW w:w="9923" w:type="dxa"/>
            <w:gridSpan w:val="2"/>
          </w:tcPr>
          <w:p w14:paraId="2E99E172" w14:textId="77777777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AAEA8EE" w14:textId="006E0388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B3B5CBB" w14:textId="77777777" w:rsidR="008D07A8" w:rsidRPr="00266047" w:rsidRDefault="008D07A8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B592E0" w14:textId="77777777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519AC9C" w14:textId="77777777" w:rsidR="00AC1DE5" w:rsidRPr="00266047" w:rsidRDefault="00AC1DE5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B650D3D" w14:textId="77777777" w:rsidR="00251289" w:rsidRPr="00266047" w:rsidRDefault="00251289" w:rsidP="0013040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BDA22A3" w14:textId="3CFFE607" w:rsidR="00AC1DE5" w:rsidRPr="00266047" w:rsidRDefault="00AC1DE5" w:rsidP="00A3455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6D119DFB" w14:textId="1E06C850" w:rsidR="00130409" w:rsidRPr="00266047" w:rsidRDefault="00130409" w:rsidP="008D07A8">
      <w:pPr>
        <w:spacing w:after="0"/>
        <w:jc w:val="both"/>
        <w:rPr>
          <w:rFonts w:ascii="Arial" w:hAnsi="Arial" w:cs="Arial"/>
          <w:b/>
          <w:bCs/>
        </w:rPr>
      </w:pPr>
    </w:p>
    <w:p w14:paraId="42D28BFC" w14:textId="79A9C266" w:rsidR="00130409" w:rsidRPr="00266047" w:rsidRDefault="00FC160D" w:rsidP="000B4D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66047">
        <w:rPr>
          <w:rFonts w:ascii="Arial" w:hAnsi="Arial" w:cs="Arial"/>
          <w:b/>
          <w:bCs/>
        </w:rPr>
        <w:t>DESCRIÇÃO SUMÁRIA DAS OBRAS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456"/>
        <w:gridCol w:w="3206"/>
        <w:gridCol w:w="1166"/>
        <w:gridCol w:w="1183"/>
        <w:gridCol w:w="1315"/>
        <w:gridCol w:w="1072"/>
        <w:gridCol w:w="1525"/>
      </w:tblGrid>
      <w:tr w:rsidR="00E00A82" w:rsidRPr="00266047" w14:paraId="173871DD" w14:textId="77777777" w:rsidTr="000F1450">
        <w:tc>
          <w:tcPr>
            <w:tcW w:w="3760" w:type="dxa"/>
            <w:gridSpan w:val="2"/>
            <w:shd w:val="clear" w:color="auto" w:fill="E7E6E6" w:themeFill="background2"/>
            <w:vAlign w:val="center"/>
          </w:tcPr>
          <w:p w14:paraId="1290B9CD" w14:textId="224FDFD1" w:rsidR="00E00A82" w:rsidRPr="00266047" w:rsidRDefault="00E00A82" w:rsidP="00E00A8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57" w:type="dxa"/>
            <w:gridSpan w:val="2"/>
            <w:shd w:val="clear" w:color="auto" w:fill="E7E6E6" w:themeFill="background2"/>
            <w:vAlign w:val="center"/>
          </w:tcPr>
          <w:p w14:paraId="55349F13" w14:textId="19E66F51" w:rsidR="00E00A82" w:rsidRPr="00266047" w:rsidRDefault="00E00A82" w:rsidP="00FC1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Localização </w:t>
            </w:r>
            <w:r w:rsidR="00A34559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UTM</w:t>
            </w:r>
            <w:r w:rsidR="00A34559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7" w:type="dxa"/>
            <w:vMerge w:val="restart"/>
            <w:shd w:val="clear" w:color="auto" w:fill="E7E6E6" w:themeFill="background2"/>
            <w:vAlign w:val="center"/>
          </w:tcPr>
          <w:p w14:paraId="5EC77F2E" w14:textId="6D66B6CD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Dimensões</w:t>
            </w:r>
          </w:p>
        </w:tc>
        <w:tc>
          <w:tcPr>
            <w:tcW w:w="930" w:type="dxa"/>
            <w:vMerge w:val="restart"/>
            <w:shd w:val="clear" w:color="auto" w:fill="E7E6E6" w:themeFill="background2"/>
            <w:vAlign w:val="center"/>
          </w:tcPr>
          <w:p w14:paraId="2666FB67" w14:textId="291121C4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  <w:r w:rsidR="00841F5B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57C76347" w14:textId="2A20267D" w:rsidR="00E00A82" w:rsidRPr="00266047" w:rsidRDefault="00E00A82" w:rsidP="00E00A8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Custo Global (R$)</w:t>
            </w:r>
          </w:p>
        </w:tc>
      </w:tr>
      <w:tr w:rsidR="00E00A82" w:rsidRPr="00266047" w14:paraId="1A9DCE7D" w14:textId="77777777" w:rsidTr="000F1450">
        <w:tc>
          <w:tcPr>
            <w:tcW w:w="457" w:type="dxa"/>
            <w:shd w:val="clear" w:color="auto" w:fill="E7E6E6" w:themeFill="background2"/>
          </w:tcPr>
          <w:p w14:paraId="6B74E14E" w14:textId="4CEC00AF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03" w:type="dxa"/>
            <w:shd w:val="clear" w:color="auto" w:fill="E7E6E6" w:themeFill="background2"/>
          </w:tcPr>
          <w:p w14:paraId="7DF46C1C" w14:textId="679E99C5" w:rsidR="00E00A82" w:rsidRPr="00266047" w:rsidRDefault="00E00A82" w:rsidP="00E00A8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  <w:r w:rsidR="00841F5B"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¹</w:t>
            </w: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14:paraId="42E6D2CB" w14:textId="0FA02039" w:rsidR="00E00A82" w:rsidRPr="00266047" w:rsidRDefault="00E00A82" w:rsidP="00FC1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Latitude</w:t>
            </w:r>
          </w:p>
        </w:tc>
        <w:tc>
          <w:tcPr>
            <w:tcW w:w="1183" w:type="dxa"/>
            <w:shd w:val="clear" w:color="auto" w:fill="E7E6E6" w:themeFill="background2"/>
            <w:vAlign w:val="center"/>
          </w:tcPr>
          <w:p w14:paraId="24E47B44" w14:textId="6D01E599" w:rsidR="00E00A82" w:rsidRPr="00266047" w:rsidRDefault="00E00A82" w:rsidP="00FC16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Longitude</w:t>
            </w:r>
          </w:p>
        </w:tc>
        <w:tc>
          <w:tcPr>
            <w:tcW w:w="1317" w:type="dxa"/>
            <w:vMerge/>
          </w:tcPr>
          <w:p w14:paraId="6C599460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39E1B50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8AB065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A82" w:rsidRPr="00266047" w14:paraId="3D54AE66" w14:textId="77777777" w:rsidTr="000F1450">
        <w:tc>
          <w:tcPr>
            <w:tcW w:w="457" w:type="dxa"/>
          </w:tcPr>
          <w:p w14:paraId="330742F0" w14:textId="72675E2A" w:rsidR="00E00A82" w:rsidRPr="00266047" w:rsidRDefault="008D07A8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03" w:type="dxa"/>
          </w:tcPr>
          <w:p w14:paraId="389FCD80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20A08BA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9B78F2" w14:textId="59DF2E8F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87BC6C4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5F85016D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4A398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A82" w:rsidRPr="00266047" w14:paraId="7FA7CDC2" w14:textId="77777777" w:rsidTr="000F1450">
        <w:tc>
          <w:tcPr>
            <w:tcW w:w="457" w:type="dxa"/>
          </w:tcPr>
          <w:p w14:paraId="74B35106" w14:textId="14F3E07B" w:rsidR="00E00A82" w:rsidRPr="00266047" w:rsidRDefault="008D07A8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03" w:type="dxa"/>
          </w:tcPr>
          <w:p w14:paraId="1E384872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0C88785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03FFB3A" w14:textId="0A9A695B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195DAA7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4CF218CD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AE4C08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A82" w:rsidRPr="00266047" w14:paraId="21FEA926" w14:textId="77777777" w:rsidTr="000F1450">
        <w:tc>
          <w:tcPr>
            <w:tcW w:w="457" w:type="dxa"/>
          </w:tcPr>
          <w:p w14:paraId="638D793F" w14:textId="35155E63" w:rsidR="00E00A82" w:rsidRPr="00266047" w:rsidRDefault="008D07A8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03" w:type="dxa"/>
          </w:tcPr>
          <w:p w14:paraId="457143C6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AEB817D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541CD43" w14:textId="31B6BFDE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86C3E02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1B93B52F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A997B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50" w:rsidRPr="00266047" w14:paraId="00FA443F" w14:textId="77777777" w:rsidTr="000F1450">
        <w:tc>
          <w:tcPr>
            <w:tcW w:w="457" w:type="dxa"/>
            <w:tcBorders>
              <w:bottom w:val="single" w:sz="4" w:space="0" w:color="auto"/>
            </w:tcBorders>
          </w:tcPr>
          <w:p w14:paraId="41ABE9C0" w14:textId="2719093C" w:rsidR="00E00A82" w:rsidRPr="00266047" w:rsidRDefault="008D07A8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0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7B334782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7F93D74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794B417B" w14:textId="6C70A1BA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71C043E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68DBA267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F22820" w14:textId="77777777" w:rsidR="00E00A82" w:rsidRPr="00266047" w:rsidRDefault="00E00A82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450" w:rsidRPr="00266047" w14:paraId="5FEBE05C" w14:textId="77777777" w:rsidTr="000F1450"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6E4D0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4B12B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D7B8B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492A75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</w:tcPr>
          <w:p w14:paraId="4BBE77A3" w14:textId="5A5A6432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047">
              <w:rPr>
                <w:rFonts w:ascii="Arial" w:hAnsi="Arial" w:cs="Arial"/>
                <w:b/>
                <w:bCs/>
                <w:sz w:val="20"/>
                <w:szCs w:val="20"/>
              </w:rPr>
              <w:t>Valor Total Solicitado</w:t>
            </w:r>
          </w:p>
        </w:tc>
        <w:tc>
          <w:tcPr>
            <w:tcW w:w="1559" w:type="dxa"/>
          </w:tcPr>
          <w:p w14:paraId="65008499" w14:textId="77777777" w:rsidR="000F1450" w:rsidRPr="00266047" w:rsidRDefault="000F1450" w:rsidP="00FC160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3C549" w14:textId="43AB4726" w:rsidR="00FC160D" w:rsidRPr="00266047" w:rsidRDefault="00841F5B" w:rsidP="002A3869">
      <w:pPr>
        <w:pStyle w:val="PargrafodaLista"/>
        <w:ind w:left="-709"/>
        <w:jc w:val="both"/>
        <w:rPr>
          <w:rFonts w:ascii="Arial" w:hAnsi="Arial" w:cs="Arial"/>
          <w:sz w:val="18"/>
          <w:szCs w:val="18"/>
        </w:rPr>
      </w:pPr>
      <w:r w:rsidRPr="00266047">
        <w:rPr>
          <w:rFonts w:ascii="Arial" w:hAnsi="Arial" w:cs="Arial"/>
        </w:rPr>
        <w:t>¹</w:t>
      </w:r>
      <w:r w:rsidR="00A34559" w:rsidRPr="00266047">
        <w:rPr>
          <w:rFonts w:ascii="Arial" w:hAnsi="Arial" w:cs="Arial"/>
          <w:sz w:val="18"/>
          <w:szCs w:val="18"/>
        </w:rPr>
        <w:t>Obra</w:t>
      </w:r>
      <w:r w:rsidR="00343980">
        <w:rPr>
          <w:rFonts w:ascii="Arial" w:hAnsi="Arial" w:cs="Arial"/>
          <w:sz w:val="18"/>
          <w:szCs w:val="18"/>
        </w:rPr>
        <w:t>,</w:t>
      </w:r>
      <w:r w:rsidR="00A34559" w:rsidRPr="00266047">
        <w:rPr>
          <w:rFonts w:ascii="Arial" w:hAnsi="Arial" w:cs="Arial"/>
          <w:sz w:val="18"/>
          <w:szCs w:val="18"/>
        </w:rPr>
        <w:t xml:space="preserve"> tipo de material a ser utilizado</w:t>
      </w:r>
      <w:r w:rsidR="00343980">
        <w:rPr>
          <w:rFonts w:ascii="Arial" w:hAnsi="Arial" w:cs="Arial"/>
          <w:sz w:val="18"/>
          <w:szCs w:val="18"/>
        </w:rPr>
        <w:t xml:space="preserve"> e descrição do local</w:t>
      </w:r>
      <w:r w:rsidR="000F1450" w:rsidRPr="00266047">
        <w:rPr>
          <w:rFonts w:ascii="Arial" w:hAnsi="Arial" w:cs="Arial"/>
          <w:sz w:val="18"/>
          <w:szCs w:val="18"/>
        </w:rPr>
        <w:t>.</w:t>
      </w:r>
    </w:p>
    <w:p w14:paraId="0836E92C" w14:textId="40ADF58A" w:rsidR="00010DAA" w:rsidRPr="00266047" w:rsidRDefault="00841F5B" w:rsidP="002A3869">
      <w:pPr>
        <w:pStyle w:val="PargrafodaLista"/>
        <w:ind w:left="-709"/>
        <w:jc w:val="both"/>
        <w:rPr>
          <w:rFonts w:ascii="Arial" w:hAnsi="Arial" w:cs="Arial"/>
          <w:sz w:val="18"/>
          <w:szCs w:val="18"/>
        </w:rPr>
      </w:pPr>
      <w:r w:rsidRPr="00266047">
        <w:rPr>
          <w:rFonts w:ascii="Arial" w:hAnsi="Arial" w:cs="Arial"/>
        </w:rPr>
        <w:t>²</w:t>
      </w:r>
      <w:r w:rsidR="002A3869" w:rsidRPr="00266047">
        <w:rPr>
          <w:rFonts w:ascii="Arial" w:hAnsi="Arial" w:cs="Arial"/>
          <w:sz w:val="18"/>
          <w:szCs w:val="18"/>
        </w:rPr>
        <w:t>De acordo com o tipo de obra, adotar as seguintes unidades: Pontes – metro quadrado (m²); Estruturas de Contenção – metro quadrado (m²); Estruturas de Drenagem – Metro Linear (m); Prédios Públicos (como escolas e hospitais) – Unidade (UN); Barragens – Metro Cúbico (m³); para outros tipos: outra.</w:t>
      </w:r>
    </w:p>
    <w:p w14:paraId="3F44D46C" w14:textId="4E9618FD" w:rsidR="000F1450" w:rsidRPr="00266047" w:rsidRDefault="000F1450" w:rsidP="002A3869">
      <w:pPr>
        <w:pStyle w:val="PargrafodaLista"/>
        <w:ind w:left="-709"/>
        <w:jc w:val="both"/>
        <w:rPr>
          <w:rFonts w:ascii="Arial" w:hAnsi="Arial" w:cs="Arial"/>
          <w:sz w:val="18"/>
          <w:szCs w:val="18"/>
        </w:rPr>
      </w:pPr>
    </w:p>
    <w:p w14:paraId="6F496F02" w14:textId="7D4D746B" w:rsidR="000F1450" w:rsidRPr="00266047" w:rsidRDefault="00833B31" w:rsidP="00FE2987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66047">
        <w:rPr>
          <w:rFonts w:ascii="Arial" w:hAnsi="Arial" w:cs="Arial"/>
          <w:b/>
          <w:bCs/>
        </w:rPr>
        <w:t>RELAÇÃO DOS ENCARTES DO PLANO DE TRABALHO</w:t>
      </w:r>
    </w:p>
    <w:p w14:paraId="5C9EC38F" w14:textId="74519C0E" w:rsidR="000F1450" w:rsidRPr="00266047" w:rsidRDefault="00833B31" w:rsidP="00343980">
      <w:pPr>
        <w:spacing w:after="0"/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A</w:t>
      </w:r>
      <w:r w:rsidRPr="00266047">
        <w:rPr>
          <w:rFonts w:ascii="Arial" w:hAnsi="Arial" w:cs="Arial"/>
        </w:rPr>
        <w:t xml:space="preserve"> - Croqui, Desenho Esquemático, </w:t>
      </w:r>
      <w:r w:rsidR="00343980" w:rsidRPr="00266047">
        <w:rPr>
          <w:rFonts w:ascii="Arial" w:hAnsi="Arial" w:cs="Arial"/>
        </w:rPr>
        <w:t>Anteprojeto</w:t>
      </w:r>
      <w:r w:rsidRPr="00266047">
        <w:rPr>
          <w:rFonts w:ascii="Arial" w:hAnsi="Arial" w:cs="Arial"/>
        </w:rPr>
        <w:t>, Projeto Básico ou Projeto Executivo</w:t>
      </w:r>
    </w:p>
    <w:p w14:paraId="44F8E9AC" w14:textId="657D7931" w:rsidR="00833B31" w:rsidRPr="00266047" w:rsidRDefault="00833B31" w:rsidP="00343980">
      <w:pPr>
        <w:spacing w:after="0"/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B</w:t>
      </w:r>
      <w:r w:rsidRPr="00266047">
        <w:rPr>
          <w:rFonts w:ascii="Arial" w:hAnsi="Arial" w:cs="Arial"/>
        </w:rPr>
        <w:t xml:space="preserve"> - Planilha Orçamentária / Demonstrativo de Cálculo</w:t>
      </w:r>
    </w:p>
    <w:p w14:paraId="199F2871" w14:textId="02AAB19F" w:rsidR="00833B31" w:rsidRPr="00266047" w:rsidRDefault="00833B31" w:rsidP="00343980">
      <w:pPr>
        <w:spacing w:after="0"/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C</w:t>
      </w:r>
      <w:r w:rsidRPr="00266047">
        <w:rPr>
          <w:rFonts w:ascii="Arial" w:hAnsi="Arial" w:cs="Arial"/>
        </w:rPr>
        <w:t xml:space="preserve"> – Detalhamento do BDI</w:t>
      </w:r>
    </w:p>
    <w:p w14:paraId="696CD150" w14:textId="5E5EAEE9" w:rsidR="00833B31" w:rsidRPr="00266047" w:rsidRDefault="00833B31" w:rsidP="00343980">
      <w:pPr>
        <w:spacing w:after="0"/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D</w:t>
      </w:r>
      <w:r w:rsidRPr="00266047">
        <w:rPr>
          <w:rFonts w:ascii="Arial" w:hAnsi="Arial" w:cs="Arial"/>
        </w:rPr>
        <w:t xml:space="preserve"> – Cronograma Físico </w:t>
      </w:r>
      <w:r w:rsidR="0041736D">
        <w:rPr>
          <w:rFonts w:ascii="Arial" w:hAnsi="Arial" w:cs="Arial"/>
        </w:rPr>
        <w:t xml:space="preserve">x </w:t>
      </w:r>
      <w:r w:rsidRPr="00266047">
        <w:rPr>
          <w:rFonts w:ascii="Arial" w:hAnsi="Arial" w:cs="Arial"/>
        </w:rPr>
        <w:t>Financeiro</w:t>
      </w:r>
    </w:p>
    <w:p w14:paraId="27E9F7E8" w14:textId="02C57554" w:rsidR="00833B31" w:rsidRPr="00266047" w:rsidRDefault="00833B31" w:rsidP="00343980">
      <w:pPr>
        <w:ind w:left="-426"/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Encarte E</w:t>
      </w:r>
      <w:r w:rsidRPr="00266047">
        <w:rPr>
          <w:rFonts w:ascii="Arial" w:hAnsi="Arial" w:cs="Arial"/>
        </w:rPr>
        <w:t xml:space="preserve"> – ART </w:t>
      </w:r>
      <w:r w:rsidR="00343980">
        <w:rPr>
          <w:rFonts w:ascii="Arial" w:hAnsi="Arial" w:cs="Arial"/>
        </w:rPr>
        <w:t>(</w:t>
      </w:r>
      <w:r w:rsidR="00037BDD" w:rsidRPr="00266047">
        <w:rPr>
          <w:rFonts w:ascii="Arial" w:hAnsi="Arial" w:cs="Arial"/>
        </w:rPr>
        <w:t xml:space="preserve">Anotação </w:t>
      </w:r>
      <w:r w:rsidRPr="00266047">
        <w:rPr>
          <w:rFonts w:ascii="Arial" w:hAnsi="Arial" w:cs="Arial"/>
        </w:rPr>
        <w:t>de Responsabilidade Técnica</w:t>
      </w:r>
      <w:r w:rsidR="00343980">
        <w:rPr>
          <w:rFonts w:ascii="Arial" w:hAnsi="Arial" w:cs="Arial"/>
        </w:rPr>
        <w:t>)</w:t>
      </w:r>
      <w:r w:rsidRPr="00266047">
        <w:rPr>
          <w:rFonts w:ascii="Arial" w:hAnsi="Arial" w:cs="Arial"/>
        </w:rPr>
        <w:t xml:space="preserve"> </w:t>
      </w:r>
      <w:r w:rsidR="00037BDD" w:rsidRPr="00266047">
        <w:rPr>
          <w:rFonts w:ascii="Arial" w:hAnsi="Arial" w:cs="Arial"/>
        </w:rPr>
        <w:t xml:space="preserve">que comprove o vínculo do profissional </w:t>
      </w:r>
      <w:r w:rsidR="00343980">
        <w:rPr>
          <w:rFonts w:ascii="Arial" w:hAnsi="Arial" w:cs="Arial"/>
        </w:rPr>
        <w:t>s</w:t>
      </w:r>
      <w:r w:rsidR="00037BDD" w:rsidRPr="00266047">
        <w:rPr>
          <w:rFonts w:ascii="Arial" w:hAnsi="Arial" w:cs="Arial"/>
        </w:rPr>
        <w:t>ignatário do Plano de Trabalho é o Responsável Técnico do Município.</w:t>
      </w:r>
    </w:p>
    <w:p w14:paraId="28134736" w14:textId="6DC1BF0B" w:rsidR="00037BDD" w:rsidRPr="00266047" w:rsidRDefault="00037BDD" w:rsidP="00037B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66047">
        <w:rPr>
          <w:rFonts w:ascii="Arial" w:hAnsi="Arial" w:cs="Arial"/>
          <w:b/>
          <w:bCs/>
        </w:rPr>
        <w:t>TERMO DE COMPROMISSO</w:t>
      </w:r>
    </w:p>
    <w:p w14:paraId="5227528D" w14:textId="5A5C288F" w:rsidR="00037BDD" w:rsidRPr="00266047" w:rsidRDefault="00037BDD" w:rsidP="00FE2987">
      <w:pPr>
        <w:pStyle w:val="PargrafodaLista"/>
        <w:spacing w:before="120" w:after="120" w:line="240" w:lineRule="auto"/>
        <w:ind w:left="-349"/>
        <w:jc w:val="both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Declaro que tenho conhecimento sobre a Portaria que define os procedimentos para as transferências de recursos pelo Fundo Estadual de Proteção e Defesa Civil por meio da Coordenadoria Estadual de Proteção e Defesa Civil do Estado do ES (CEPDEC-ES) aos municípios, para ações de</w:t>
      </w:r>
      <w:r w:rsidR="003E52B7">
        <w:rPr>
          <w:rFonts w:ascii="Arial" w:hAnsi="Arial" w:cs="Arial"/>
          <w:sz w:val="20"/>
          <w:szCs w:val="20"/>
        </w:rPr>
        <w:t xml:space="preserve"> Proteção e </w:t>
      </w:r>
      <w:r w:rsidRPr="00266047">
        <w:rPr>
          <w:rFonts w:ascii="Arial" w:hAnsi="Arial" w:cs="Arial"/>
          <w:sz w:val="20"/>
          <w:szCs w:val="20"/>
        </w:rPr>
        <w:t xml:space="preserve">Defesa Civil e que todas as metas e demais informações prestadas neste </w:t>
      </w:r>
      <w:r w:rsidR="00AF3432">
        <w:rPr>
          <w:rFonts w:ascii="Arial" w:hAnsi="Arial" w:cs="Arial"/>
          <w:sz w:val="20"/>
          <w:szCs w:val="20"/>
        </w:rPr>
        <w:t>P</w:t>
      </w:r>
      <w:r w:rsidRPr="00266047">
        <w:rPr>
          <w:rFonts w:ascii="Arial" w:hAnsi="Arial" w:cs="Arial"/>
          <w:sz w:val="20"/>
          <w:szCs w:val="20"/>
        </w:rPr>
        <w:t xml:space="preserve">lano de </w:t>
      </w:r>
      <w:r w:rsidR="00AF3432">
        <w:rPr>
          <w:rFonts w:ascii="Arial" w:hAnsi="Arial" w:cs="Arial"/>
          <w:sz w:val="20"/>
          <w:szCs w:val="20"/>
        </w:rPr>
        <w:t>T</w:t>
      </w:r>
      <w:r w:rsidRPr="00266047">
        <w:rPr>
          <w:rFonts w:ascii="Arial" w:hAnsi="Arial" w:cs="Arial"/>
          <w:sz w:val="20"/>
          <w:szCs w:val="20"/>
        </w:rPr>
        <w:t>rabalho estão de acordo com a legislação pertinente.</w:t>
      </w:r>
    </w:p>
    <w:p w14:paraId="75DCAD64" w14:textId="54A93298" w:rsidR="00037BDD" w:rsidRPr="00266047" w:rsidRDefault="00037BDD" w:rsidP="00037BDD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25D5C6F7" w14:textId="4C988CC2" w:rsidR="00037BDD" w:rsidRPr="00266047" w:rsidRDefault="00037BDD" w:rsidP="00FE2987">
      <w:pPr>
        <w:pStyle w:val="PargrafodaLista"/>
        <w:ind w:left="-349"/>
        <w:jc w:val="right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Local e Data</w:t>
      </w:r>
    </w:p>
    <w:p w14:paraId="135CDCB3" w14:textId="6C8B79EB" w:rsidR="00037BDD" w:rsidRPr="00266047" w:rsidRDefault="00037BDD" w:rsidP="00037BDD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3DD123BB" w14:textId="1B54A46A" w:rsidR="00037BDD" w:rsidRPr="00266047" w:rsidRDefault="00037BDD" w:rsidP="00037BDD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19342411" w14:textId="7212EA2B" w:rsidR="00037BDD" w:rsidRPr="00266047" w:rsidRDefault="00037BDD" w:rsidP="00FE2987">
      <w:pPr>
        <w:pStyle w:val="PargrafodaLista"/>
        <w:ind w:left="-349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Nome e assinatura do Responsável Técnico do Proponente</w:t>
      </w:r>
    </w:p>
    <w:p w14:paraId="5AAE691B" w14:textId="442E5E56" w:rsidR="00037BDD" w:rsidRPr="00266047" w:rsidRDefault="00037BDD" w:rsidP="00FE2987">
      <w:pPr>
        <w:pStyle w:val="PargrafodaLista"/>
        <w:ind w:left="-349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Nº do CPF / Nº do Registro no Conselho de Classe</w:t>
      </w:r>
    </w:p>
    <w:p w14:paraId="41E5E255" w14:textId="2B28AF98" w:rsidR="00037BDD" w:rsidRPr="00266047" w:rsidRDefault="00037BDD" w:rsidP="00FE2987">
      <w:pPr>
        <w:pStyle w:val="PargrafodaLista"/>
        <w:spacing w:after="0"/>
        <w:ind w:left="-349"/>
        <w:jc w:val="both"/>
        <w:rPr>
          <w:rFonts w:ascii="Arial" w:hAnsi="Arial" w:cs="Arial"/>
          <w:sz w:val="20"/>
          <w:szCs w:val="20"/>
        </w:rPr>
      </w:pPr>
    </w:p>
    <w:p w14:paraId="2BC287E6" w14:textId="32C45367" w:rsidR="00037BDD" w:rsidRPr="00266047" w:rsidRDefault="00037BDD" w:rsidP="00FE2987">
      <w:pPr>
        <w:spacing w:before="120" w:after="12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 xml:space="preserve">Declaro que tenho conhecimento das informações contidas na Portaria que define os procedimentos para as transferências de recursos pelo Fundo Estadual de Proteção e Defesa Civil por meio da Coordenadoria Estadual de Proteção e Defesa Civil do Estado do ES (CEPDEC-ES) aos municípios, para ações de </w:t>
      </w:r>
      <w:r w:rsidR="003E52B7">
        <w:rPr>
          <w:rFonts w:ascii="Arial" w:hAnsi="Arial" w:cs="Arial"/>
          <w:sz w:val="20"/>
          <w:szCs w:val="20"/>
        </w:rPr>
        <w:t xml:space="preserve">Proteção e </w:t>
      </w:r>
      <w:r w:rsidRPr="00266047">
        <w:rPr>
          <w:rFonts w:ascii="Arial" w:hAnsi="Arial" w:cs="Arial"/>
          <w:sz w:val="20"/>
          <w:szCs w:val="20"/>
        </w:rPr>
        <w:t xml:space="preserve">Defesa Civil e </w:t>
      </w:r>
      <w:r w:rsidRPr="00266047">
        <w:rPr>
          <w:rFonts w:ascii="Arial" w:hAnsi="Arial" w:cs="Arial"/>
          <w:b/>
          <w:sz w:val="20"/>
          <w:szCs w:val="20"/>
        </w:rPr>
        <w:t>assumo o compromisso</w:t>
      </w:r>
      <w:r w:rsidRPr="00266047">
        <w:rPr>
          <w:rFonts w:ascii="Arial" w:hAnsi="Arial" w:cs="Arial"/>
          <w:sz w:val="20"/>
          <w:szCs w:val="20"/>
        </w:rPr>
        <w:t xml:space="preserve"> de aplicar os recursos repassados pela C</w:t>
      </w:r>
      <w:r w:rsidR="003E52B7">
        <w:rPr>
          <w:rFonts w:ascii="Arial" w:hAnsi="Arial" w:cs="Arial"/>
          <w:sz w:val="20"/>
          <w:szCs w:val="20"/>
        </w:rPr>
        <w:t>EPDEC/</w:t>
      </w:r>
      <w:r w:rsidRPr="00266047">
        <w:rPr>
          <w:rFonts w:ascii="Arial" w:hAnsi="Arial" w:cs="Arial"/>
          <w:sz w:val="20"/>
          <w:szCs w:val="20"/>
        </w:rPr>
        <w:t>ES na forma da legislação pertinente.</w:t>
      </w:r>
    </w:p>
    <w:p w14:paraId="3243B12D" w14:textId="7AE3E4E7" w:rsidR="00037BDD" w:rsidRPr="00266047" w:rsidRDefault="00037BDD" w:rsidP="00FE2987">
      <w:pPr>
        <w:spacing w:before="120"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52E53674" w14:textId="559954E3" w:rsidR="00037BDD" w:rsidRPr="00266047" w:rsidRDefault="00EA1319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Nesses termos, p</w:t>
      </w:r>
      <w:r w:rsidR="00037BDD" w:rsidRPr="00266047">
        <w:rPr>
          <w:rFonts w:ascii="Arial" w:hAnsi="Arial" w:cs="Arial"/>
          <w:sz w:val="20"/>
          <w:szCs w:val="20"/>
        </w:rPr>
        <w:t>ede deferimento</w:t>
      </w:r>
      <w:r w:rsidRPr="00266047">
        <w:rPr>
          <w:rFonts w:ascii="Arial" w:hAnsi="Arial" w:cs="Arial"/>
          <w:sz w:val="20"/>
          <w:szCs w:val="20"/>
        </w:rPr>
        <w:t>.</w:t>
      </w:r>
    </w:p>
    <w:p w14:paraId="02BC575A" w14:textId="77777777" w:rsidR="00504B23" w:rsidRPr="00266047" w:rsidRDefault="00504B23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</w:p>
    <w:p w14:paraId="765A62FA" w14:textId="0E6FD810" w:rsidR="00504B23" w:rsidRPr="00266047" w:rsidRDefault="00504B23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Local e Data</w:t>
      </w:r>
    </w:p>
    <w:p w14:paraId="73C09269" w14:textId="3DBDCA9E" w:rsidR="00504B23" w:rsidRPr="00266047" w:rsidRDefault="00504B23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</w:p>
    <w:p w14:paraId="3512EEA2" w14:textId="32599186" w:rsidR="00504B23" w:rsidRPr="00266047" w:rsidRDefault="00504B23" w:rsidP="00FE2987">
      <w:pPr>
        <w:pStyle w:val="PargrafodaLista"/>
        <w:ind w:left="-284"/>
        <w:jc w:val="right"/>
        <w:rPr>
          <w:rFonts w:ascii="Arial" w:hAnsi="Arial" w:cs="Arial"/>
          <w:sz w:val="20"/>
          <w:szCs w:val="20"/>
        </w:rPr>
      </w:pPr>
    </w:p>
    <w:p w14:paraId="31307EE6" w14:textId="5BEE7D50" w:rsidR="00504B23" w:rsidRPr="00266047" w:rsidRDefault="00504B23" w:rsidP="00FE2987">
      <w:pPr>
        <w:pStyle w:val="PargrafodaLista"/>
        <w:ind w:left="-284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Nome e Assinatura do Chefe do Executivo Municipal</w:t>
      </w:r>
    </w:p>
    <w:p w14:paraId="208E05D5" w14:textId="43DAFEF5" w:rsidR="00037BDD" w:rsidRPr="00266047" w:rsidRDefault="00504B23" w:rsidP="00FE2987">
      <w:pPr>
        <w:pStyle w:val="PargrafodaLista"/>
        <w:ind w:left="-28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6047">
        <w:rPr>
          <w:rFonts w:ascii="Arial" w:hAnsi="Arial" w:cs="Arial"/>
          <w:sz w:val="20"/>
          <w:szCs w:val="20"/>
        </w:rPr>
        <w:t>Nº do CPF</w:t>
      </w:r>
    </w:p>
    <w:sectPr w:rsidR="00037BDD" w:rsidRPr="00266047" w:rsidSect="002A3869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A3B83" w14:textId="77777777" w:rsidR="00635BF7" w:rsidRDefault="00635BF7" w:rsidP="00635BF7">
      <w:pPr>
        <w:spacing w:after="0" w:line="240" w:lineRule="auto"/>
      </w:pPr>
      <w:r>
        <w:separator/>
      </w:r>
    </w:p>
  </w:endnote>
  <w:endnote w:type="continuationSeparator" w:id="0">
    <w:p w14:paraId="20AC6766" w14:textId="77777777" w:rsidR="00635BF7" w:rsidRDefault="00635BF7" w:rsidP="0063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9EF5" w14:textId="247CF94D" w:rsidR="00406A54" w:rsidRDefault="00406A54">
    <w:pPr>
      <w:pStyle w:val="Rodap"/>
    </w:pPr>
    <w:r w:rsidRPr="001F18A4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4C541" wp14:editId="22A6F5A8">
              <wp:simplePos x="0" y="0"/>
              <wp:positionH relativeFrom="column">
                <wp:posOffset>5060950</wp:posOffset>
              </wp:positionH>
              <wp:positionV relativeFrom="paragraph">
                <wp:posOffset>-184150</wp:posOffset>
              </wp:positionV>
              <wp:extent cx="781050" cy="349250"/>
              <wp:effectExtent l="0" t="0" r="19050" b="127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EC2473" w14:textId="77777777" w:rsidR="00406A54" w:rsidRDefault="00406A54" w:rsidP="00406A5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7D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Rev. Form.  01</w:t>
                          </w:r>
                        </w:p>
                        <w:p w14:paraId="733F37A0" w14:textId="77777777" w:rsidR="00406A54" w:rsidRPr="002B7D9F" w:rsidRDefault="00406A54" w:rsidP="00406A5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Em: 01/12/21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4C54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8.5pt;margin-top:-14.5pt;width:61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" fillcolor="white [3201]" strokeweight=".5pt">
              <v:textbox>
                <w:txbxContent>
                  <w:p w14:paraId="79EC2473" w14:textId="77777777" w:rsidR="00406A54" w:rsidRDefault="00406A54" w:rsidP="00406A5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7D9F">
                      <w:rPr>
                        <w:rFonts w:ascii="Arial" w:hAnsi="Arial" w:cs="Arial"/>
                        <w:sz w:val="14"/>
                        <w:szCs w:val="14"/>
                      </w:rPr>
                      <w:t>Rev. Form.  01</w:t>
                    </w:r>
                  </w:p>
                  <w:p w14:paraId="733F37A0" w14:textId="77777777" w:rsidR="00406A54" w:rsidRPr="002B7D9F" w:rsidRDefault="00406A54" w:rsidP="00406A5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Em: 01/12/21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D7C0" w14:textId="77777777" w:rsidR="00635BF7" w:rsidRDefault="00635BF7" w:rsidP="00635BF7">
      <w:pPr>
        <w:spacing w:after="0" w:line="240" w:lineRule="auto"/>
      </w:pPr>
      <w:r>
        <w:separator/>
      </w:r>
    </w:p>
  </w:footnote>
  <w:footnote w:type="continuationSeparator" w:id="0">
    <w:p w14:paraId="5BD75E3E" w14:textId="77777777" w:rsidR="00635BF7" w:rsidRDefault="00635BF7" w:rsidP="0063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4DF3" w14:textId="657E272A" w:rsidR="00635BF7" w:rsidRPr="00A00F0A" w:rsidRDefault="00B23C59" w:rsidP="00A00F0A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1" locked="0" layoutInCell="1" allowOverlap="1" wp14:anchorId="370C6432" wp14:editId="24F061EB">
          <wp:simplePos x="0" y="0"/>
          <wp:positionH relativeFrom="column">
            <wp:posOffset>4621153</wp:posOffset>
          </wp:positionH>
          <wp:positionV relativeFrom="paragraph">
            <wp:posOffset>-78106</wp:posOffset>
          </wp:positionV>
          <wp:extent cx="674430" cy="581343"/>
          <wp:effectExtent l="0" t="0" r="0" b="952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18" cy="586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F0A"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63360" behindDoc="1" locked="0" layoutInCell="1" allowOverlap="1" wp14:anchorId="03D4EBAC" wp14:editId="253360A3">
          <wp:simplePos x="0" y="0"/>
          <wp:positionH relativeFrom="page">
            <wp:posOffset>6338888</wp:posOffset>
          </wp:positionH>
          <wp:positionV relativeFrom="paragraph">
            <wp:posOffset>-97155</wp:posOffset>
          </wp:positionV>
          <wp:extent cx="623887" cy="570865"/>
          <wp:effectExtent l="0" t="0" r="5080" b="63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87" r="27071"/>
                  <a:stretch/>
                </pic:blipFill>
                <pic:spPr bwMode="auto">
                  <a:xfrm>
                    <a:off x="0" y="0"/>
                    <a:ext cx="624581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F0A"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58239" behindDoc="0" locked="0" layoutInCell="1" allowOverlap="1" wp14:anchorId="6002C0B2" wp14:editId="193C4E34">
          <wp:simplePos x="0" y="0"/>
          <wp:positionH relativeFrom="page">
            <wp:posOffset>4624388</wp:posOffset>
          </wp:positionH>
          <wp:positionV relativeFrom="paragraph">
            <wp:posOffset>-58334</wp:posOffset>
          </wp:positionV>
          <wp:extent cx="1141920" cy="514350"/>
          <wp:effectExtent l="0" t="0" r="0" b="0"/>
          <wp:wrapNone/>
          <wp:docPr id="19" name="Imagem 19">
            <a:extLst xmlns:a="http://schemas.openxmlformats.org/drawingml/2006/main">
              <a:ext uri="{FF2B5EF4-FFF2-40B4-BE49-F238E27FC236}">
                <a16:creationId xmlns:a16="http://schemas.microsoft.com/office/drawing/2014/main" id="{04CB45AD-6BF1-4780-AABC-1DD89D61B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4CB45AD-6BF1-4780-AABC-1DD89D61B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5" b="27570"/>
                  <a:stretch/>
                </pic:blipFill>
                <pic:spPr bwMode="auto">
                  <a:xfrm>
                    <a:off x="0" y="0"/>
                    <a:ext cx="114192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F0A" w:rsidRPr="00A00F0A">
      <w:rPr>
        <w:rFonts w:ascii="Arial" w:hAnsi="Arial" w:cs="Arial"/>
        <w:b/>
        <w:bCs/>
      </w:rPr>
      <w:t>Governo Do Estado Do Espírito Santo</w:t>
    </w:r>
  </w:p>
  <w:p w14:paraId="0B95AB03" w14:textId="214AF753" w:rsidR="00406A54" w:rsidRPr="00A00F0A" w:rsidRDefault="00A00F0A" w:rsidP="00A00F0A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</w:rPr>
      <w:t>Corpo De Bombeiros Militar</w:t>
    </w:r>
  </w:p>
  <w:p w14:paraId="7BCE751F" w14:textId="1C17EC4B" w:rsidR="00635BF7" w:rsidRPr="00A00F0A" w:rsidRDefault="00A00F0A" w:rsidP="00A00F0A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</w:rPr>
      <w:t>Coordenadoria Estadual De Proteção E Defesa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F07D1"/>
    <w:multiLevelType w:val="hybridMultilevel"/>
    <w:tmpl w:val="B026326C"/>
    <w:lvl w:ilvl="0" w:tplc="C750DBE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F7"/>
    <w:rsid w:val="00010DAA"/>
    <w:rsid w:val="00037BDD"/>
    <w:rsid w:val="000868D0"/>
    <w:rsid w:val="000B4D7A"/>
    <w:rsid w:val="000F1450"/>
    <w:rsid w:val="00130409"/>
    <w:rsid w:val="001B7FE6"/>
    <w:rsid w:val="001E5C43"/>
    <w:rsid w:val="001F18A4"/>
    <w:rsid w:val="001F1C1A"/>
    <w:rsid w:val="00251289"/>
    <w:rsid w:val="00266047"/>
    <w:rsid w:val="002A3869"/>
    <w:rsid w:val="002B7D9F"/>
    <w:rsid w:val="002E20D1"/>
    <w:rsid w:val="003239F8"/>
    <w:rsid w:val="00343980"/>
    <w:rsid w:val="0035786F"/>
    <w:rsid w:val="003E52B7"/>
    <w:rsid w:val="00406A54"/>
    <w:rsid w:val="0041736D"/>
    <w:rsid w:val="00487974"/>
    <w:rsid w:val="00504B23"/>
    <w:rsid w:val="00546BFC"/>
    <w:rsid w:val="005F5EE6"/>
    <w:rsid w:val="00635BF7"/>
    <w:rsid w:val="0071582C"/>
    <w:rsid w:val="0075307B"/>
    <w:rsid w:val="00761353"/>
    <w:rsid w:val="00830D42"/>
    <w:rsid w:val="00833B31"/>
    <w:rsid w:val="00841F5B"/>
    <w:rsid w:val="00870996"/>
    <w:rsid w:val="008D07A8"/>
    <w:rsid w:val="008E3175"/>
    <w:rsid w:val="00935A2F"/>
    <w:rsid w:val="00A00F0A"/>
    <w:rsid w:val="00A34559"/>
    <w:rsid w:val="00A35ED2"/>
    <w:rsid w:val="00A7607B"/>
    <w:rsid w:val="00AA3567"/>
    <w:rsid w:val="00AC1DE5"/>
    <w:rsid w:val="00AD35C3"/>
    <w:rsid w:val="00AF3432"/>
    <w:rsid w:val="00B23C59"/>
    <w:rsid w:val="00B35C9B"/>
    <w:rsid w:val="00B35E58"/>
    <w:rsid w:val="00B82247"/>
    <w:rsid w:val="00B91582"/>
    <w:rsid w:val="00BE0027"/>
    <w:rsid w:val="00D147B0"/>
    <w:rsid w:val="00D51A9F"/>
    <w:rsid w:val="00D8065E"/>
    <w:rsid w:val="00DB789A"/>
    <w:rsid w:val="00E00A82"/>
    <w:rsid w:val="00E7592E"/>
    <w:rsid w:val="00EA1319"/>
    <w:rsid w:val="00EA4E14"/>
    <w:rsid w:val="00F27750"/>
    <w:rsid w:val="00F83B08"/>
    <w:rsid w:val="00FC160D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8322"/>
  <w15:chartTrackingRefBased/>
  <w15:docId w15:val="{A44E7650-6EC0-4D26-8D9D-4E22B27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6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BF7"/>
  </w:style>
  <w:style w:type="paragraph" w:styleId="Rodap">
    <w:name w:val="footer"/>
    <w:basedOn w:val="Normal"/>
    <w:link w:val="RodapChar"/>
    <w:uiPriority w:val="99"/>
    <w:unhideWhenUsed/>
    <w:rsid w:val="00635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BF7"/>
  </w:style>
  <w:style w:type="table" w:styleId="Tabelacomgrade">
    <w:name w:val="Table Grid"/>
    <w:basedOn w:val="Tabelanormal"/>
    <w:uiPriority w:val="39"/>
    <w:rsid w:val="00F2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D7A"/>
    <w:pPr>
      <w:ind w:left="720"/>
      <w:contextualSpacing/>
    </w:pPr>
  </w:style>
  <w:style w:type="character" w:customStyle="1" w:styleId="Ttulo9Char">
    <w:name w:val="Título 9 Char"/>
    <w:rsid w:val="00037BD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Henrique Duarte</dc:creator>
  <cp:keywords/>
  <dc:description/>
  <cp:lastModifiedBy>Dione Henrique Duarte</cp:lastModifiedBy>
  <cp:revision>4</cp:revision>
  <cp:lastPrinted>2021-12-01T19:42:00Z</cp:lastPrinted>
  <dcterms:created xsi:type="dcterms:W3CDTF">2021-12-15T16:06:00Z</dcterms:created>
  <dcterms:modified xsi:type="dcterms:W3CDTF">2021-12-16T15:48:00Z</dcterms:modified>
</cp:coreProperties>
</file>